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2E2CD" w14:textId="77777777" w:rsidR="00886B8D" w:rsidRPr="00AD205A" w:rsidRDefault="00886B8D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24"/>
          <w:szCs w:val="24"/>
        </w:rPr>
      </w:pPr>
      <w:bookmarkStart w:id="0" w:name="_Hlk138686732"/>
    </w:p>
    <w:p w14:paraId="42A70541" w14:textId="769E9279" w:rsidR="006D703C" w:rsidRDefault="003A4CEE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  <w:bidi w:val="0"/>
      </w:pPr>
      <w:r>
        <w:rPr>
          <w:rFonts w:ascii="Arial" w:cs="Arial" w:hAnsi="Arial"/>
          <w:color w:val="002677"/>
          <w:sz w:val="56"/>
          <w:szCs w:val="56"/>
          <w:lang w:val="es-mx"/>
          <w:b w:val="1"/>
          <w:bCs w:val="1"/>
          <w:i w:val="0"/>
          <w:iCs w:val="0"/>
          <w:u w:val="none"/>
          <w:vertAlign w:val="baseline"/>
          <w:rtl w:val="0"/>
        </w:rPr>
        <w:t xml:space="preserve">La relación entre cuerpo y mente</w:t>
      </w:r>
    </w:p>
    <w:p w14:paraId="43C0B923" w14:textId="6E7DA0CC" w:rsidR="00912962" w:rsidRPr="00912962" w:rsidRDefault="002B5AB2" w:rsidP="00912962">
      <w:pPr>
        <w:spacing w:after="240" w:line="276" w:lineRule="auto"/>
        <w:rPr>
          <w:rFonts w:ascii="Arial" w:hAnsi="Arial" w:cs="Arial"/>
          <w:color w:val="002060"/>
          <w:sz w:val="28"/>
          <w:szCs w:val="28"/>
        </w:rPr>
        <w:bidi w:val="0"/>
      </w:pPr>
      <w:bookmarkStart w:id="1" w:name="_Hlk148606543"/>
      <w:bookmarkStart w:id="2" w:name="_Hlk138686771"/>
      <w:bookmarkEnd w:id="0"/>
      <w:r>
        <w:rPr>
          <w:rFonts w:ascii="Arial" w:cs="Arial" w:hAnsi="Arial"/>
          <w:color w:val="002060"/>
          <w:sz w:val="28"/>
          <w:szCs w:val="28"/>
          <w:lang w:val="es-mx"/>
          <w:b w:val="0"/>
          <w:bCs w:val="0"/>
          <w:i w:val="0"/>
          <w:iCs w:val="0"/>
          <w:u w:val="none"/>
          <w:vertAlign w:val="baseline"/>
          <w:rtl w:val="0"/>
        </w:rPr>
        <w:t xml:space="preserve">Los trastornos mentales son algo común en todo el mundo. El tema principal de este mes es cómo el nutrir el cerebro y mejorar la autoestima puede contribuir a mejorar la salud mental y el bienestar.</w:t>
      </w:r>
      <w:bookmarkEnd w:id="1"/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2"/>
          <w:p w14:paraId="75319E8B" w14:textId="401FEC6B" w:rsidR="0035546C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bidi w:val="0"/>
            </w:pPr>
            <w:r>
              <w:rPr>
                <w:rFonts w:ascii="Arial" w:cs="Arial" w:hAnsi="Arial"/>
                <w:color w:val="002677"/>
                <w:sz w:val="28"/>
                <w:szCs w:val="28"/>
                <w:lang w:val="es-mx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En el kit de herramientas de participación de este mes encontrarás lo siguiente:</w:t>
            </w:r>
          </w:p>
          <w:p w14:paraId="459C2FBD" w14:textId="07642C36" w:rsidR="00AE795C" w:rsidRPr="00AE795C" w:rsidRDefault="00AE795C" w:rsidP="00AE795C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bidi w:val="0"/>
            </w:pPr>
            <w:bookmarkStart w:id="3" w:name="_Hlk141278944"/>
            <w:bookmarkStart w:id="4" w:name="_Hlk132989508"/>
            <w:bookmarkStart w:id="5" w:name="_Hlk127259406"/>
            <w:r>
              <w:rPr>
                <w:rFonts w:ascii="Arial" w:cs="Arial" w:hAnsi="Arial"/>
                <w:color w:val="5A5A5A"/>
                <w:sz w:val="24"/>
                <w:szCs w:val="24"/>
                <w:lang w:val="es-mx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Artículos de interés 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es-mx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sobre cómo nutrir bien el intestino para mejorar la salud mental y cómo mejorar la autoestima para mejorar la calidad de vida.</w:t>
            </w:r>
          </w:p>
          <w:p w14:paraId="13E0395C" w14:textId="3C661AB4" w:rsidR="00AE795C" w:rsidRPr="00AE795C" w:rsidRDefault="00AE795C" w:rsidP="00AE795C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es-mx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Hoja de ejercicios 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es-mx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para que obtengas una idea de la relación entre tu cerebro y tu intestino.</w:t>
            </w:r>
          </w:p>
          <w:p w14:paraId="1C052DC7" w14:textId="77777777" w:rsidR="00AE795C" w:rsidRPr="00AE795C" w:rsidRDefault="00AE795C" w:rsidP="00AE795C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es-mx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Vídeo con instrucciones 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es-mx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para ejercicios de fuerza que puedes hacer en tu casa.</w:t>
            </w:r>
          </w:p>
          <w:p w14:paraId="0DB9FD58" w14:textId="77777777" w:rsidR="00AE795C" w:rsidRPr="00AE795C" w:rsidRDefault="00AE795C" w:rsidP="00AE795C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es-mx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Sugerencias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es-mx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de actividades sencillas para mantener la salud de tu cerebro.</w:t>
            </w:r>
          </w:p>
          <w:bookmarkEnd w:id="3"/>
          <w:bookmarkEnd w:id="4"/>
          <w:bookmarkEnd w:id="5"/>
          <w:p w14:paraId="09C9909E" w14:textId="55721EAF" w:rsidR="002C59A2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es-mx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Curso de capacitación para los miembros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es-mx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"Conciencia Plena"</w:t>
            </w:r>
          </w:p>
          <w:p w14:paraId="40B1A0FA" w14:textId="6AE5E999" w:rsidR="00EC3EF3" w:rsidRPr="00F915FD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es-mx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Recursos de capacitación para directivos, incluye el podcast 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es-mx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"Leadership supporting self-esteem and the mind-body connection”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es-mx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es-mx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(Directivos que apoyan la autoestima y la relación entre mente y cuerpo).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77B073A7" w:rsidR="00F915FD" w:rsidRPr="00CB2F0E" w:rsidRDefault="00DB6CEC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  <w:bidi w:val="0"/>
      </w:pPr>
      <w:hyperlink r:id="rId10" w:history="1">
        <w:r>
          <w:rPr>
            <w:rStyle w:val="Hyperlink"/>
            <w:rFonts w:ascii="Arial" w:cs="Arial" w:eastAsia="Times New Roman" w:hAnsi="Arial"/>
            <w:sz w:val="24"/>
            <w:szCs w:val="24"/>
            <w:lang w:val="es-mx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Ver el kit de herramientas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  <w:bidi w:val="0"/>
      </w:pPr>
      <w:r>
        <w:rPr>
          <w:rFonts w:ascii="Arial" w:cs="Arial" w:hAnsi="Arial"/>
          <w:color w:val="002677"/>
          <w:sz w:val="28"/>
          <w:szCs w:val="28"/>
          <w:lang w:val="es-mx"/>
          <w:b w:val="1"/>
          <w:bCs w:val="1"/>
          <w:i w:val="0"/>
          <w:iCs w:val="0"/>
          <w:u w:val="none"/>
          <w:vertAlign w:val="baseline"/>
          <w:rtl w:val="0"/>
        </w:rPr>
        <w:t xml:space="preserve">Cada mes encontrarás: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noProof/>
                <w:color w:val="5A5A5A"/>
                <w:sz w:val="20"/>
                <w:szCs w:val="20"/>
                <w:lang w:val="es-mx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205A70D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es-mx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Temas de actualidad: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es-mx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Infórmate con contenido actualizado sobre distintos temas cada mes.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noProof/>
                <w:color w:val="5A5A5A"/>
                <w:sz w:val="24"/>
                <w:szCs w:val="24"/>
                <w:lang w:val="es-mx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445322A2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es-mx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Recursos adicionales: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es-mx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Obtén acceso a recursos adicionales y material de apoyo.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noProof/>
                <w:color w:val="5A5A5A"/>
                <w:sz w:val="20"/>
                <w:szCs w:val="20"/>
                <w:lang w:val="es-mx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3476F447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es-mx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Biblioteca de contenido: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es-mx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Acceso permanente a tus temas favoritos.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noProof/>
                <w:color w:val="000000" w:themeColor="text1"/>
                <w:sz w:val="20"/>
                <w:szCs w:val="20"/>
                <w:lang w:val="es-mx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2A9C2E69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es-mx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Apoyo para todos: 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es-mx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Comparte las herramientas con otras personas que creas que pueden encontrar útil la información.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F915FD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840F4" w14:textId="77777777" w:rsidR="00EA4268" w:rsidRDefault="00EA4268" w:rsidP="00E32C7E">
      <w:pPr>
        <w:spacing w:after="0" w:line="240" w:lineRule="auto"/>
      </w:pPr>
      <w:r>
        <w:separator/>
      </w:r>
    </w:p>
  </w:endnote>
  <w:endnote w:type="continuationSeparator" w:id="0">
    <w:p w14:paraId="3DB8712C" w14:textId="77777777" w:rsidR="00EA4268" w:rsidRDefault="00EA4268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  <w:bidi w:val="0"/>
    </w:pPr>
    <w:r>
      <w:rPr>
        <w:rFonts w:ascii="Arial" w:cs="Arial" w:hAnsi="Arial"/>
        <w:noProof/>
        <w:color w:val="5A5A5A"/>
        <w:sz w:val="20"/>
        <w:szCs w:val="20"/>
        <w:lang w:val="es-mx"/>
        <w:b w:val="0"/>
        <w:bCs w:val="0"/>
        <w:i w:val="0"/>
        <w:iCs w:val="0"/>
        <w:u w:val="none"/>
        <w:vertAlign w:val="baseline"/>
        <w:rtl w:val="0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0C837" w14:textId="77777777" w:rsidR="00EA4268" w:rsidRDefault="00EA4268" w:rsidP="00E32C7E">
      <w:pPr>
        <w:spacing w:after="0" w:line="240" w:lineRule="auto"/>
      </w:pPr>
      <w:r>
        <w:separator/>
      </w:r>
    </w:p>
  </w:footnote>
  <w:footnote w:type="continuationSeparator" w:id="0">
    <w:p w14:paraId="5FD79D62" w14:textId="77777777" w:rsidR="00EA4268" w:rsidRDefault="00EA4268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62DA"/>
    <w:rsid w:val="00033DE0"/>
    <w:rsid w:val="00033E8E"/>
    <w:rsid w:val="00047609"/>
    <w:rsid w:val="00055271"/>
    <w:rsid w:val="000614BD"/>
    <w:rsid w:val="00067AED"/>
    <w:rsid w:val="000700A1"/>
    <w:rsid w:val="00073007"/>
    <w:rsid w:val="00083267"/>
    <w:rsid w:val="00087736"/>
    <w:rsid w:val="0009209C"/>
    <w:rsid w:val="000A3AC3"/>
    <w:rsid w:val="000A3EC1"/>
    <w:rsid w:val="000C39CE"/>
    <w:rsid w:val="000C40AE"/>
    <w:rsid w:val="000D2B9B"/>
    <w:rsid w:val="000E03C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C606C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40C1A"/>
    <w:rsid w:val="002534A6"/>
    <w:rsid w:val="002709CA"/>
    <w:rsid w:val="00274D1D"/>
    <w:rsid w:val="002778A7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5F06"/>
    <w:rsid w:val="002F3B07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76ADB"/>
    <w:rsid w:val="00382D75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2199F"/>
    <w:rsid w:val="00432796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E0363"/>
    <w:rsid w:val="004E08B4"/>
    <w:rsid w:val="004E5F3B"/>
    <w:rsid w:val="00521618"/>
    <w:rsid w:val="0052436C"/>
    <w:rsid w:val="00533566"/>
    <w:rsid w:val="0054566A"/>
    <w:rsid w:val="00555EEC"/>
    <w:rsid w:val="00557D63"/>
    <w:rsid w:val="005668E1"/>
    <w:rsid w:val="005675F0"/>
    <w:rsid w:val="00573EDF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619A8"/>
    <w:rsid w:val="00664C89"/>
    <w:rsid w:val="006704D5"/>
    <w:rsid w:val="00674E8D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39"/>
    <w:rsid w:val="006D4504"/>
    <w:rsid w:val="006D55AA"/>
    <w:rsid w:val="006D703C"/>
    <w:rsid w:val="006D74C9"/>
    <w:rsid w:val="006F1EB1"/>
    <w:rsid w:val="006F349E"/>
    <w:rsid w:val="0071562E"/>
    <w:rsid w:val="0072677D"/>
    <w:rsid w:val="0074133F"/>
    <w:rsid w:val="007462BA"/>
    <w:rsid w:val="007535D4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D0FED"/>
    <w:rsid w:val="007D6346"/>
    <w:rsid w:val="007D722D"/>
    <w:rsid w:val="007E063A"/>
    <w:rsid w:val="007E2756"/>
    <w:rsid w:val="00802580"/>
    <w:rsid w:val="008200B3"/>
    <w:rsid w:val="008409C2"/>
    <w:rsid w:val="00857DF3"/>
    <w:rsid w:val="008604C1"/>
    <w:rsid w:val="00862BB9"/>
    <w:rsid w:val="00863F6B"/>
    <w:rsid w:val="00864AA7"/>
    <w:rsid w:val="00872E1B"/>
    <w:rsid w:val="00886B8D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2962"/>
    <w:rsid w:val="009131D2"/>
    <w:rsid w:val="00915EE4"/>
    <w:rsid w:val="009431CF"/>
    <w:rsid w:val="00955251"/>
    <w:rsid w:val="009607E3"/>
    <w:rsid w:val="0096155B"/>
    <w:rsid w:val="0096661C"/>
    <w:rsid w:val="00991EE6"/>
    <w:rsid w:val="00993D95"/>
    <w:rsid w:val="00997209"/>
    <w:rsid w:val="009A355B"/>
    <w:rsid w:val="009C0DC8"/>
    <w:rsid w:val="009C6616"/>
    <w:rsid w:val="009D32C8"/>
    <w:rsid w:val="009F154D"/>
    <w:rsid w:val="00A4694E"/>
    <w:rsid w:val="00A523C9"/>
    <w:rsid w:val="00A56552"/>
    <w:rsid w:val="00A600D7"/>
    <w:rsid w:val="00A76B7B"/>
    <w:rsid w:val="00A90BE4"/>
    <w:rsid w:val="00A9690A"/>
    <w:rsid w:val="00AA00C9"/>
    <w:rsid w:val="00AA75FA"/>
    <w:rsid w:val="00AB04E1"/>
    <w:rsid w:val="00AB774F"/>
    <w:rsid w:val="00AC1BBA"/>
    <w:rsid w:val="00AC66CB"/>
    <w:rsid w:val="00AD205A"/>
    <w:rsid w:val="00AE795C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7A1C"/>
    <w:rsid w:val="00B67EC3"/>
    <w:rsid w:val="00B71D3E"/>
    <w:rsid w:val="00B72E35"/>
    <w:rsid w:val="00B74E0B"/>
    <w:rsid w:val="00B806EB"/>
    <w:rsid w:val="00B87B41"/>
    <w:rsid w:val="00B91453"/>
    <w:rsid w:val="00B92106"/>
    <w:rsid w:val="00BC0F31"/>
    <w:rsid w:val="00BD61B9"/>
    <w:rsid w:val="00BE269C"/>
    <w:rsid w:val="00BE51BC"/>
    <w:rsid w:val="00BE59E8"/>
    <w:rsid w:val="00BE6A55"/>
    <w:rsid w:val="00BE6F4D"/>
    <w:rsid w:val="00BF2EEC"/>
    <w:rsid w:val="00BF3113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F266D"/>
    <w:rsid w:val="00CF4E66"/>
    <w:rsid w:val="00D05147"/>
    <w:rsid w:val="00D06802"/>
    <w:rsid w:val="00D07740"/>
    <w:rsid w:val="00D118BD"/>
    <w:rsid w:val="00D12F03"/>
    <w:rsid w:val="00D15725"/>
    <w:rsid w:val="00D21032"/>
    <w:rsid w:val="00D217D3"/>
    <w:rsid w:val="00D37DA8"/>
    <w:rsid w:val="00D37E23"/>
    <w:rsid w:val="00D44C9C"/>
    <w:rsid w:val="00D50100"/>
    <w:rsid w:val="00D557ED"/>
    <w:rsid w:val="00D62D82"/>
    <w:rsid w:val="00D674B1"/>
    <w:rsid w:val="00D8312B"/>
    <w:rsid w:val="00D91C09"/>
    <w:rsid w:val="00DA47FB"/>
    <w:rsid w:val="00DB6CEC"/>
    <w:rsid w:val="00DC5D79"/>
    <w:rsid w:val="00DC7A9D"/>
    <w:rsid w:val="00DE12E3"/>
    <w:rsid w:val="00DE5CFF"/>
    <w:rsid w:val="00E06AFD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90475"/>
    <w:rsid w:val="00E947A8"/>
    <w:rsid w:val="00EA3976"/>
    <w:rsid w:val="00EA3C67"/>
    <w:rsid w:val="00EA4268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06D1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915FD"/>
    <w:rsid w:val="00F9300E"/>
    <w:rsid w:val="00F93A53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920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image" Target="media/image3.emf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image" Target="media/image2.emf" /><Relationship Id="rId17" Type="http://schemas.openxmlformats.org/officeDocument/2006/relationships/theme" Target="theme/theme1.xml" /><Relationship Id="rId2" Type="http://schemas.openxmlformats.org/officeDocument/2006/relationships/customXml" Target="../customXml/item2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image" Target="media/image1.emf" /><Relationship Id="rId5" Type="http://schemas.openxmlformats.org/officeDocument/2006/relationships/styles" Target="styles.xml" /><Relationship Id="rId15" Type="http://schemas.openxmlformats.org/officeDocument/2006/relationships/footer" Target="footer1.xml" /><Relationship Id="rId10" Type="http://schemas.openxmlformats.org/officeDocument/2006/relationships/hyperlink" TargetMode="External" Target="https://optumwellbeing.com/newthismonth/es-MX" /><Relationship Id="rId4" Type="http://schemas.openxmlformats.org/officeDocument/2006/relationships/numbering" Target="numbering.xml" /><Relationship Id="rId9" Type="http://schemas.openxmlformats.org/officeDocument/2006/relationships/endnotes" Target="endnotes.xml" /><Relationship Id="rId14" Type="http://schemas.openxmlformats.org/officeDocument/2006/relationships/image" Target="media/image4.emf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23</cp:revision>
  <dcterms:created xsi:type="dcterms:W3CDTF">2023-09-21T00:04:00Z</dcterms:created>
  <dcterms:modified xsi:type="dcterms:W3CDTF">2023-11-10T19:21:00Z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