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CAFB9ED" w:rsidR="00FD6016" w:rsidRPr="000E7BD8" w:rsidRDefault="00E44A68" w:rsidP="000E7BD8">
      <w:pPr>
        <w:spacing w:after="100" w:line="276" w:lineRule="auto"/>
        <w:rPr>
          <w:rFonts w:ascii="Arial" w:hAnsi="Arial" w:cs="Mangal"/>
          <w:b/>
          <w:bCs/>
          <w:color w:val="002677"/>
          <w:sz w:val="56"/>
          <w:szCs w:val="56"/>
        </w:rPr>
      </w:pPr>
      <w:bookmarkStart w:id="0" w:name="_Hlk138686771"/>
      <w:r w:rsidRPr="000E7BD8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भोजन</w:t>
      </w:r>
      <w:r w:rsidRPr="000E7BD8">
        <w:rPr>
          <w:rFonts w:ascii="Arial" w:hAnsi="Arial" w:cs="Mangal"/>
          <w:color w:val="002677"/>
          <w:sz w:val="56"/>
          <w:szCs w:val="56"/>
          <w:lang w:val="hi"/>
        </w:rPr>
        <w:t xml:space="preserve"> </w:t>
      </w:r>
      <w:r w:rsidRPr="000E7BD8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और</w:t>
      </w:r>
      <w:r w:rsidRPr="000E7BD8">
        <w:rPr>
          <w:rFonts w:ascii="Arial" w:hAnsi="Arial" w:cs="Mangal"/>
          <w:color w:val="002677"/>
          <w:sz w:val="56"/>
          <w:szCs w:val="56"/>
          <w:lang w:val="hi"/>
        </w:rPr>
        <w:t xml:space="preserve"> </w:t>
      </w:r>
      <w:r w:rsidRPr="000E7BD8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मानसिक</w:t>
      </w:r>
      <w:r w:rsidRPr="000E7BD8">
        <w:rPr>
          <w:rFonts w:ascii="Arial" w:hAnsi="Arial" w:cs="Mangal"/>
          <w:color w:val="002677"/>
          <w:sz w:val="56"/>
          <w:szCs w:val="56"/>
          <w:lang w:val="hi"/>
        </w:rPr>
        <w:t xml:space="preserve"> </w:t>
      </w:r>
      <w:r w:rsidRPr="000E7BD8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स्वास्थ्य</w:t>
      </w:r>
      <w:r w:rsidRPr="000E7BD8">
        <w:rPr>
          <w:rFonts w:ascii="Arial" w:hAnsi="Arial" w:cs="Mangal"/>
          <w:b/>
          <w:bCs/>
          <w:color w:val="002677"/>
          <w:sz w:val="56"/>
          <w:szCs w:val="56"/>
          <w:lang w:val="hi"/>
        </w:rPr>
        <w:t xml:space="preserve"> </w:t>
      </w:r>
    </w:p>
    <w:p w14:paraId="78DDF343" w14:textId="1E774266" w:rsidR="00413191" w:rsidRPr="000E7BD8" w:rsidRDefault="00462840" w:rsidP="000E7BD8">
      <w:pPr>
        <w:spacing w:after="100" w:line="254" w:lineRule="auto"/>
        <w:rPr>
          <w:rFonts w:ascii="Arial" w:hAnsi="Arial" w:cs="Mangal"/>
          <w:color w:val="002060"/>
          <w:sz w:val="28"/>
          <w:szCs w:val="28"/>
        </w:rPr>
      </w:pP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भोजन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मानसिक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स्वास्थ्य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बीच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संबंध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कल्याण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में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महत्वपूर्ण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भूमिका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निभाता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है।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इस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महीने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,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भोजन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सकारात्मक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संबंधों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को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मजबूत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बनाने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तथा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समग्र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स्वास्थ्य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कल्याण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को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बढ़ावा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देने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में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मदद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करने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वाले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संसाधनों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बारे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में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जानें।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विश्व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कैंसर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दिवस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सम्मान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में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,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कैंसर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जूझ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रहे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व्यक्तियों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उनकी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देखभाल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करने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proofErr w:type="spellStart"/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वालों</w:t>
      </w:r>
      <w:proofErr w:type="spellEnd"/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को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सहायता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प्रदान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करने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वाले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अतिरिक्त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संसाधनों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को</w:t>
      </w:r>
      <w:r w:rsidRPr="000E7BD8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color w:val="002060"/>
          <w:sz w:val="28"/>
          <w:szCs w:val="28"/>
          <w:lang w:val="hi"/>
        </w:rPr>
        <w:t>जानें।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E7BD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0E7BD8" w:rsidRDefault="00073007" w:rsidP="000E7BD8">
            <w:pPr>
              <w:ind w:left="156"/>
              <w:rPr>
                <w:rFonts w:ascii="Arial" w:hAnsi="Arial" w:cs="Mangal"/>
                <w:b/>
                <w:bCs/>
                <w:color w:val="002677"/>
                <w:sz w:val="28"/>
                <w:szCs w:val="28"/>
              </w:rPr>
            </w:pPr>
            <w:r w:rsidRPr="000E7BD8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इस</w:t>
            </w:r>
            <w:r w:rsidRPr="000E7BD8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महीने</w:t>
            </w:r>
            <w:r w:rsidRPr="000E7BD8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की</w:t>
            </w:r>
            <w:r w:rsidRPr="000E7BD8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सहभागिता</w:t>
            </w:r>
            <w:r w:rsidRPr="000E7BD8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proofErr w:type="spellStart"/>
            <w:r w:rsidRPr="000E7BD8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टूलकिट</w:t>
            </w:r>
            <w:proofErr w:type="spellEnd"/>
            <w:r w:rsidRPr="000E7BD8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में</w:t>
            </w:r>
            <w:r w:rsidRPr="000E7BD8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आपको</w:t>
            </w:r>
            <w:r w:rsidRPr="000E7BD8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मिलेगा</w:t>
            </w:r>
            <w:r w:rsidRPr="000E7BD8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>:</w:t>
            </w:r>
          </w:p>
          <w:p w14:paraId="3B9AC124" w14:textId="77777777" w:rsidR="00360F62" w:rsidRPr="000E7BD8" w:rsidRDefault="00437BD8" w:rsidP="000E7BD8">
            <w:pPr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इस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विशेष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लेख</w:t>
            </w:r>
            <w:r w:rsidRPr="000E7BD8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>:</w:t>
            </w:r>
          </w:p>
          <w:p w14:paraId="78CAD605" w14:textId="44D38CBF" w:rsidR="008F5640" w:rsidRPr="000E7BD8" w:rsidRDefault="00360F62" w:rsidP="000E7BD8">
            <w:pPr>
              <w:pStyle w:val="ListParagraph"/>
              <w:numPr>
                <w:ilvl w:val="0"/>
                <w:numId w:val="22"/>
              </w:numPr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क्यों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कोई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भोजन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अच्छा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”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या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बुरा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”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नहीं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होता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कैसे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सभी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खाद्य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पदार्थ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उपयुक्त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दृष्टिकोण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अपनाया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जाए</w:t>
            </w:r>
          </w:p>
          <w:p w14:paraId="714FD5F4" w14:textId="2E933497" w:rsidR="00360F62" w:rsidRPr="000E7BD8" w:rsidRDefault="00360F62" w:rsidP="000E7BD8">
            <w:pPr>
              <w:pStyle w:val="ListParagraph"/>
              <w:numPr>
                <w:ilvl w:val="0"/>
                <w:numId w:val="22"/>
              </w:numPr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भोजन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विकार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अव्यवस्थित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भोजन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बीच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अंतर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समझना</w:t>
            </w:r>
          </w:p>
          <w:p w14:paraId="6F99C107" w14:textId="49C130F3" w:rsidR="00360F62" w:rsidRPr="000E7BD8" w:rsidRDefault="006C3757" w:rsidP="000E7BD8">
            <w:pPr>
              <w:pStyle w:val="ListParagraph"/>
              <w:numPr>
                <w:ilvl w:val="0"/>
                <w:numId w:val="22"/>
              </w:numPr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कैंसर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निदान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,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उपचार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रिकवरी</w:t>
            </w:r>
            <w:proofErr w:type="spellEnd"/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आपके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मानसिक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स्वास्थ्य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कैसे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प्रभावित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सकती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है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इससे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निपटने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रणनीतियां</w:t>
            </w:r>
          </w:p>
          <w:p w14:paraId="1187AD2B" w14:textId="722228EA" w:rsidR="00032143" w:rsidRPr="000E7BD8" w:rsidRDefault="005F3E7B" w:rsidP="000E7BD8">
            <w:pPr>
              <w:pStyle w:val="ListParagraph"/>
              <w:numPr>
                <w:ilvl w:val="0"/>
                <w:numId w:val="22"/>
              </w:numPr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कैंसर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पीड़ित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किसी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प्रियजन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समर्थन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सहानुभूतिशील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तरीके</w:t>
            </w:r>
          </w:p>
          <w:p w14:paraId="3CD20446" w14:textId="297585C2" w:rsidR="00E31722" w:rsidRPr="000E7BD8" w:rsidRDefault="00486279" w:rsidP="000E7BD8">
            <w:pPr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भोजन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विकारों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संकेतों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बेहतर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ढंग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समझने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इंटरैक्टिव</w:t>
            </w:r>
            <w:proofErr w:type="spellEnd"/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उपकरण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और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संसाधन</w:t>
            </w:r>
          </w:p>
          <w:p w14:paraId="270DD100" w14:textId="5BDA2E08" w:rsidR="00647D79" w:rsidRPr="000E7BD8" w:rsidRDefault="00647D79" w:rsidP="000E7BD8">
            <w:pPr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भोजन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स्वस्थ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बनाम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अस्वस्थ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संबंधों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समझने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त्वरित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मार्गदर्शिका</w:t>
            </w:r>
            <w:proofErr w:type="spellEnd"/>
          </w:p>
          <w:bookmarkEnd w:id="1"/>
          <w:bookmarkEnd w:id="2"/>
          <w:bookmarkEnd w:id="3"/>
          <w:p w14:paraId="09C9909E" w14:textId="49673359" w:rsidR="002C59A2" w:rsidRPr="000E7BD8" w:rsidRDefault="002C59A2" w:rsidP="000E7BD8">
            <w:pPr>
              <w:ind w:left="156"/>
              <w:rPr>
                <w:rFonts w:ascii="Arial" w:hAnsi="Arial" w:cs="Mangal"/>
                <w:b/>
                <w:bCs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सदस्य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प्रशिक्षण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पाठ्यक्रम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मैं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बहुत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व्यस्त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होने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कारण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स्वस्थ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भोजन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नहीं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सकता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”</w:t>
            </w:r>
          </w:p>
          <w:p w14:paraId="40B1A0FA" w14:textId="6C0B6D29" w:rsidR="00EC3EF3" w:rsidRPr="000E7BD8" w:rsidRDefault="00687C87" w:rsidP="000E7BD8">
            <w:pPr>
              <w:ind w:left="156"/>
              <w:rPr>
                <w:rFonts w:ascii="Arial" w:hAnsi="Arial" w:cs="Mangal"/>
                <w:b/>
                <w:bCs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मैनेजर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प्रशिक्षण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संसाधन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,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इसमें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</w:t>
            </w:r>
            <w:proofErr w:type="spellStart"/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लीडर्स</w:t>
            </w:r>
            <w:proofErr w:type="spellEnd"/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परिवारों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प्राथमिकता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देते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हैं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”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शामिल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है</w:t>
            </w:r>
          </w:p>
        </w:tc>
      </w:tr>
    </w:tbl>
    <w:p w14:paraId="7CADEC72" w14:textId="77777777" w:rsidR="00F915FD" w:rsidRPr="000E7BD8" w:rsidRDefault="00F915FD" w:rsidP="000E7BD8">
      <w:pPr>
        <w:spacing w:after="0" w:line="276" w:lineRule="auto"/>
        <w:rPr>
          <w:rFonts w:ascii="Arial" w:hAnsi="Arial" w:cs="Mangal"/>
          <w:color w:val="5A5A5A"/>
          <w:sz w:val="20"/>
          <w:szCs w:val="20"/>
        </w:rPr>
      </w:pPr>
    </w:p>
    <w:p w14:paraId="06552487" w14:textId="1851CAB8" w:rsidR="00F915FD" w:rsidRPr="000E7BD8" w:rsidRDefault="0051629B" w:rsidP="000E7BD8">
      <w:pPr>
        <w:spacing w:after="0" w:line="240" w:lineRule="auto"/>
        <w:rPr>
          <w:rFonts w:ascii="Arial" w:eastAsia="Times New Roman" w:hAnsi="Arial" w:cs="Mangal"/>
          <w:color w:val="5A5A5A"/>
          <w:sz w:val="24"/>
          <w:szCs w:val="24"/>
          <w:u w:val="single"/>
        </w:rPr>
      </w:pPr>
      <w:hyperlink r:id="rId10" w:history="1">
        <w:proofErr w:type="spellStart"/>
        <w:r w:rsidR="00F915FD" w:rsidRPr="000E7BD8">
          <w:rPr>
            <w:rStyle w:val="Hyperlink"/>
            <w:rFonts w:ascii="Mangal" w:eastAsia="Times New Roman" w:hAnsi="Mangal" w:cs="Mangal"/>
            <w:sz w:val="24"/>
            <w:szCs w:val="24"/>
            <w:lang w:val="hi"/>
          </w:rPr>
          <w:t>टूलकिट</w:t>
        </w:r>
        <w:proofErr w:type="spellEnd"/>
        <w:r w:rsidR="00F915FD" w:rsidRPr="000E7BD8">
          <w:rPr>
            <w:rStyle w:val="Hyperlink"/>
            <w:rFonts w:ascii="Arial" w:eastAsia="Times New Roman" w:hAnsi="Arial" w:cs="Mangal"/>
            <w:sz w:val="24"/>
            <w:szCs w:val="24"/>
            <w:lang w:val="hi"/>
          </w:rPr>
          <w:t xml:space="preserve"> </w:t>
        </w:r>
        <w:r w:rsidR="00F915FD" w:rsidRPr="000E7BD8">
          <w:rPr>
            <w:rStyle w:val="Hyperlink"/>
            <w:rFonts w:ascii="Mangal" w:eastAsia="Times New Roman" w:hAnsi="Mangal" w:cs="Mangal"/>
            <w:sz w:val="24"/>
            <w:szCs w:val="24"/>
            <w:lang w:val="hi"/>
          </w:rPr>
          <w:t>देखें</w:t>
        </w:r>
      </w:hyperlink>
    </w:p>
    <w:p w14:paraId="41E1AB0E" w14:textId="77777777" w:rsidR="00F915FD" w:rsidRPr="000E7BD8" w:rsidRDefault="00F915FD" w:rsidP="000E7BD8">
      <w:pPr>
        <w:spacing w:after="0" w:line="276" w:lineRule="auto"/>
        <w:rPr>
          <w:rFonts w:ascii="Arial" w:hAnsi="Arial" w:cs="Mangal"/>
          <w:b/>
          <w:bCs/>
          <w:color w:val="5A5A5A"/>
          <w:sz w:val="24"/>
          <w:szCs w:val="24"/>
        </w:rPr>
      </w:pPr>
    </w:p>
    <w:p w14:paraId="62D76D3A" w14:textId="53A6D261" w:rsidR="00F915FD" w:rsidRPr="000E7BD8" w:rsidRDefault="00F915FD" w:rsidP="000E7BD8">
      <w:pPr>
        <w:spacing w:after="20" w:line="276" w:lineRule="auto"/>
        <w:rPr>
          <w:rFonts w:ascii="Arial" w:hAnsi="Arial" w:cs="Mangal"/>
          <w:b/>
          <w:bCs/>
          <w:color w:val="002677"/>
          <w:sz w:val="28"/>
          <w:szCs w:val="28"/>
        </w:rPr>
      </w:pPr>
      <w:r w:rsidRPr="000E7BD8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हर</w:t>
      </w:r>
      <w:r w:rsidRPr="000E7BD8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महीने</w:t>
      </w:r>
      <w:r w:rsidRPr="000E7BD8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क्या</w:t>
      </w:r>
      <w:r w:rsidRPr="000E7BD8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अपेक्षा</w:t>
      </w:r>
      <w:r w:rsidRPr="000E7BD8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0E7BD8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रहेगी</w:t>
      </w:r>
      <w:r w:rsidRPr="000E7BD8">
        <w:rPr>
          <w:rFonts w:ascii="Arial" w:hAnsi="Arial" w:cs="Mangal"/>
          <w:color w:val="002677"/>
          <w:sz w:val="28"/>
          <w:szCs w:val="28"/>
          <w:lang w:val="hi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E7BD8" w14:paraId="4DB7AB76" w14:textId="77777777" w:rsidTr="000E7BD8">
        <w:trPr>
          <w:trHeight w:val="360"/>
        </w:trPr>
        <w:tc>
          <w:tcPr>
            <w:tcW w:w="1260" w:type="dxa"/>
            <w:vAlign w:val="center"/>
          </w:tcPr>
          <w:p w14:paraId="15E3E42A" w14:textId="2BBC75D6" w:rsidR="00775D33" w:rsidRPr="000E7BD8" w:rsidRDefault="00CB2F0E" w:rsidP="000E7BD8">
            <w:pPr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0E7BD8">
              <w:rPr>
                <w:rFonts w:ascii="Arial" w:hAnsi="Arial" w:cs="Mang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69800E2" w:rsidR="00775D33" w:rsidRPr="000E7BD8" w:rsidRDefault="00F915FD" w:rsidP="000E7BD8">
            <w:pPr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नवीनतम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विषय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नवीनतम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सामग्री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जुड़ें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जो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महीने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एक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नए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विषय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केंद्रित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होगी।</w:t>
            </w:r>
          </w:p>
        </w:tc>
      </w:tr>
      <w:tr w:rsidR="00EB6622" w:rsidRPr="000E7BD8" w14:paraId="19474739" w14:textId="77777777" w:rsidTr="000E7BD8">
        <w:trPr>
          <w:trHeight w:val="360"/>
        </w:trPr>
        <w:tc>
          <w:tcPr>
            <w:tcW w:w="1260" w:type="dxa"/>
            <w:vAlign w:val="center"/>
          </w:tcPr>
          <w:p w14:paraId="1A39A370" w14:textId="78B31644" w:rsidR="00775D33" w:rsidRPr="000E7BD8" w:rsidRDefault="00CB2F0E" w:rsidP="000E7BD8">
            <w:pPr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0E7BD8">
              <w:rPr>
                <w:rFonts w:ascii="Arial" w:hAnsi="Arial" w:cs="Mangal"/>
                <w:noProof/>
                <w:color w:val="5A5A5A"/>
                <w:sz w:val="24"/>
                <w:szCs w:val="24"/>
                <w:lang w:val="hi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9EA91F7" w:rsidR="00775D33" w:rsidRPr="000E7BD8" w:rsidRDefault="00F915FD" w:rsidP="000E7BD8">
            <w:pPr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अधिक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संसाधन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अतिरिक्त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संसाधनों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</w:t>
            </w:r>
            <w:proofErr w:type="spellEnd"/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-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सहायता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टूल्स</w:t>
            </w:r>
            <w:proofErr w:type="spellEnd"/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तक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पहुंच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प्राप्त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करें।</w:t>
            </w:r>
          </w:p>
        </w:tc>
      </w:tr>
      <w:tr w:rsidR="00EB6622" w:rsidRPr="000E7BD8" w14:paraId="4F263DE7" w14:textId="77777777" w:rsidTr="000E7BD8">
        <w:trPr>
          <w:trHeight w:val="360"/>
        </w:trPr>
        <w:tc>
          <w:tcPr>
            <w:tcW w:w="1260" w:type="dxa"/>
            <w:vAlign w:val="center"/>
          </w:tcPr>
          <w:p w14:paraId="5E840E93" w14:textId="2EFD40CA" w:rsidR="00775D33" w:rsidRPr="000E7BD8" w:rsidRDefault="00CB2F0E" w:rsidP="000E7BD8">
            <w:pPr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0E7BD8">
              <w:rPr>
                <w:rFonts w:ascii="Arial" w:hAnsi="Arial" w:cs="Mang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0523937" w:rsidR="00775D33" w:rsidRPr="000E7BD8" w:rsidRDefault="00F915FD" w:rsidP="000E7BD8">
            <w:pPr>
              <w:rPr>
                <w:rFonts w:ascii="Arial" w:hAnsi="Arial" w:cs="Mangal"/>
                <w:color w:val="5A5A5A"/>
                <w:sz w:val="24"/>
                <w:szCs w:val="24"/>
              </w:rPr>
            </w:pPr>
            <w:proofErr w:type="spellStart"/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कंटेंट</w:t>
            </w:r>
            <w:proofErr w:type="spellEnd"/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लाइब्रेरी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अपने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पसंदीदा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कंटेंट</w:t>
            </w:r>
            <w:proofErr w:type="spellEnd"/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तक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निरंतर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पहुंच।</w:t>
            </w:r>
          </w:p>
        </w:tc>
      </w:tr>
      <w:tr w:rsidR="00EB6622" w:rsidRPr="000E7BD8" w14:paraId="5E0BCAC7" w14:textId="77777777" w:rsidTr="000E7BD8">
        <w:trPr>
          <w:trHeight w:val="360"/>
        </w:trPr>
        <w:tc>
          <w:tcPr>
            <w:tcW w:w="1260" w:type="dxa"/>
            <w:vAlign w:val="center"/>
          </w:tcPr>
          <w:p w14:paraId="0921B01F" w14:textId="697D6B7A" w:rsidR="00775D33" w:rsidRPr="000E7BD8" w:rsidRDefault="00EB6622" w:rsidP="000E7BD8">
            <w:pPr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0E7BD8">
              <w:rPr>
                <w:rFonts w:ascii="Arial" w:hAnsi="Arial" w:cs="Mangal"/>
                <w:noProof/>
                <w:color w:val="000000" w:themeColor="text1"/>
                <w:sz w:val="20"/>
                <w:szCs w:val="20"/>
                <w:lang w:val="hi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8FED091" w:rsidR="00775D33" w:rsidRPr="000E7BD8" w:rsidRDefault="00F915FD" w:rsidP="000E7BD8">
            <w:pPr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सभी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लिए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समर्थन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proofErr w:type="spellStart"/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टूलकिट</w:t>
            </w:r>
            <w:proofErr w:type="spellEnd"/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उन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लोगों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साथ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साझा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करें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जिनके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यह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जानकारी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आपके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अनुसार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उपयोगी</w:t>
            </w:r>
            <w:r w:rsidRPr="000E7BD8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0E7BD8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है।</w:t>
            </w:r>
          </w:p>
        </w:tc>
      </w:tr>
    </w:tbl>
    <w:p w14:paraId="6DDFF971" w14:textId="5ED62060" w:rsidR="00775D33" w:rsidRPr="000E7BD8" w:rsidRDefault="00775D33" w:rsidP="000E7BD8">
      <w:pPr>
        <w:spacing w:after="0" w:line="276" w:lineRule="auto"/>
        <w:rPr>
          <w:rFonts w:ascii="Arial" w:hAnsi="Arial" w:cs="Mangal"/>
          <w:color w:val="5A5A5A"/>
          <w:sz w:val="2"/>
          <w:szCs w:val="2"/>
        </w:rPr>
      </w:pPr>
    </w:p>
    <w:sectPr w:rsidR="00775D33" w:rsidRPr="000E7BD8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1223" w14:textId="77777777" w:rsidR="0051629B" w:rsidRPr="00106793" w:rsidRDefault="0051629B" w:rsidP="00E32C7E">
      <w:pPr>
        <w:spacing w:after="0" w:line="240" w:lineRule="auto"/>
      </w:pPr>
      <w:r w:rsidRPr="00106793">
        <w:separator/>
      </w:r>
    </w:p>
  </w:endnote>
  <w:endnote w:type="continuationSeparator" w:id="0">
    <w:p w14:paraId="7C8A506D" w14:textId="77777777" w:rsidR="0051629B" w:rsidRPr="00106793" w:rsidRDefault="0051629B" w:rsidP="00E32C7E">
      <w:pPr>
        <w:spacing w:after="0" w:line="240" w:lineRule="auto"/>
      </w:pPr>
      <w:r w:rsidRPr="001067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3E38" w14:textId="77777777" w:rsidR="00106793" w:rsidRPr="00106793" w:rsidRDefault="00106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106793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106793">
      <w:rPr>
        <w:rFonts w:ascii="Arial" w:hAnsi="Arial" w:cs="Arial"/>
        <w:noProof/>
        <w:color w:val="5A5A5A"/>
        <w:sz w:val="20"/>
        <w:szCs w:val="20"/>
        <w:lang w:val="hi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D084" w14:textId="77777777" w:rsidR="00106793" w:rsidRPr="00106793" w:rsidRDefault="00106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B900" w14:textId="77777777" w:rsidR="0051629B" w:rsidRPr="00106793" w:rsidRDefault="0051629B" w:rsidP="00E32C7E">
      <w:pPr>
        <w:spacing w:after="0" w:line="240" w:lineRule="auto"/>
      </w:pPr>
      <w:r w:rsidRPr="00106793">
        <w:separator/>
      </w:r>
    </w:p>
  </w:footnote>
  <w:footnote w:type="continuationSeparator" w:id="0">
    <w:p w14:paraId="77E925ED" w14:textId="77777777" w:rsidR="0051629B" w:rsidRPr="00106793" w:rsidRDefault="0051629B" w:rsidP="00E32C7E">
      <w:pPr>
        <w:spacing w:after="0" w:line="240" w:lineRule="auto"/>
      </w:pPr>
      <w:r w:rsidRPr="001067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B58D" w14:textId="77777777" w:rsidR="00106793" w:rsidRPr="00106793" w:rsidRDefault="00106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C6BC" w14:textId="77777777" w:rsidR="00106793" w:rsidRPr="00106793" w:rsidRDefault="00106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88DF" w14:textId="77777777" w:rsidR="00106793" w:rsidRPr="00106793" w:rsidRDefault="00106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15"/>
  </w:num>
  <w:num w:numId="7">
    <w:abstractNumId w:val="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E7BD8"/>
    <w:rsid w:val="000F3E89"/>
    <w:rsid w:val="000F418B"/>
    <w:rsid w:val="000F4528"/>
    <w:rsid w:val="00106793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629B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hi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6</cp:revision>
  <dcterms:created xsi:type="dcterms:W3CDTF">2024-11-20T21:09:00Z</dcterms:created>
  <dcterms:modified xsi:type="dcterms:W3CDTF">2024-12-20T11:56:00Z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