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AF33BC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以下是建議的社交媒體文案（附有圖片選項），可幫助您在會員中宣傳本月的健康主題「食物與精神健康」。請隨意在您的內部交流平台和您自己的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帳戶上適當地分享。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395E32B5" w14:textId="709B843F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2D4878" w14:textId="7E211D88" w:rsidR="00994BE6" w:rsidRDefault="00994BE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62E7F1B" wp14:editId="364B91AA">
            <wp:extent cx="154305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746B0CE" wp14:editId="2A46DA86">
            <wp:extent cx="158115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5B4513E" wp14:editId="19F8A24E">
            <wp:extent cx="1574800" cy="15748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FE2D5" w14:textId="77777777" w:rsidR="00994BE6" w:rsidRPr="00AF33BC" w:rsidRDefault="00994BE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1D6B4E1" w14:textId="77777777" w:rsidR="00A344DE" w:rsidRPr="00AF33BC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284495C3" w:rsidR="00A344DE" w:rsidRPr="00AF33BC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與食物的健康關係可以促進您的身體、情緒和精神健康。請回答幾個問題來評估您與食物的關係。請學習自助步驟來加以改善。</w:t>
      </w:r>
      <w:r w:rsidRPr="00AF33B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 xml:space="preserve"> </w:t>
      </w:r>
      <w:hyperlink r:id="rId13" w:history="1">
        <w:r w:rsidR="00C5531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optum</w:t>
        </w:r>
        <w:r w:rsidR="00C5531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TW"/>
          </w:rPr>
          <w:t>wellbeing</w:t>
        </w:r>
        <w:r w:rsidR="00C5531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.com/</w:t>
        </w:r>
        <w:proofErr w:type="spellStart"/>
        <w:r w:rsidR="00C5531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newthismonth</w:t>
        </w:r>
        <w:proofErr w:type="spellEnd"/>
        <w:r w:rsidR="00C5531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/</w:t>
        </w:r>
        <w:proofErr w:type="spellStart"/>
        <w:r w:rsidR="00C5531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zh</w:t>
        </w:r>
        <w:proofErr w:type="spellEnd"/>
        <w:r w:rsidR="00C5531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-TW</w:t>
        </w:r>
      </w:hyperlink>
      <w:r w:rsidR="00C5531B">
        <w:rPr>
          <w:rFonts w:ascii="Arial" w:hAnsi="Arial" w:cs="Arial"/>
          <w:color w:val="FF0000"/>
          <w:sz w:val="20"/>
          <w:szCs w:val="20"/>
          <w:shd w:val="clear" w:color="auto" w:fill="FFFFFF"/>
          <w:lang w:eastAsia="zh-TW"/>
        </w:rPr>
        <w:t xml:space="preserve"> 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664F4313" w14:textId="77777777" w:rsidR="00A344DE" w:rsidRPr="00AF33BC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233227FF" w:rsidR="00276CA3" w:rsidRPr="00AF33BC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您是否擔心您或您關心的人有飲食失調的問題？使用此互動式篩檢工具可以更好地了解體徵和症狀。</w:t>
      </w:r>
      <w:r w:rsidR="00C5531B">
        <w:fldChar w:fldCharType="begin"/>
      </w:r>
      <w:r w:rsidR="00C5531B">
        <w:instrText xml:space="preserve"> HYPERLINK "https://optumwellbeing.com/newthismonth/zh-TW" </w:instrText>
      </w:r>
      <w:r w:rsidR="00C5531B">
        <w:fldChar w:fldCharType="separate"/>
      </w:r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C5531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C5531B">
        <w:fldChar w:fldCharType="end"/>
      </w:r>
      <w:r w:rsidR="00C5531B">
        <w:rPr>
          <w:rFonts w:ascii="Arial" w:hAnsi="Arial" w:cs="Arial"/>
          <w:color w:val="FF0000"/>
          <w:sz w:val="20"/>
          <w:szCs w:val="20"/>
          <w:shd w:val="clear" w:color="auto" w:fill="FFFFFF"/>
          <w:lang w:eastAsia="zh-TW"/>
        </w:rPr>
        <w:t xml:space="preserve">  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70901AC6" w14:textId="77777777" w:rsidR="00A344DE" w:rsidRPr="00AF33BC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4DBFA7F9" w:rsidR="007B006F" w:rsidRPr="00AF33BC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照顧好您的精神與照顧好您的身體一樣重要。了解保護您的精神和情緒健康的方法，並在困難時期給予它們促進。</w:t>
      </w:r>
      <w:r w:rsidR="00C5531B">
        <w:fldChar w:fldCharType="begin"/>
      </w:r>
      <w:r w:rsidR="00C5531B">
        <w:instrText xml:space="preserve"> HYPERLINK "https://optumwellbeing.com/newthismonth/zh-TW" </w:instrText>
      </w:r>
      <w:r w:rsidR="00C5531B">
        <w:fldChar w:fldCharType="separate"/>
      </w:r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C5531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C553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C5531B">
        <w:fldChar w:fldCharType="end"/>
      </w:r>
      <w:r w:rsidR="00C5531B">
        <w:rPr>
          <w:rFonts w:ascii="Arial" w:hAnsi="Arial" w:cs="Arial"/>
          <w:color w:val="FF0000"/>
          <w:sz w:val="20"/>
          <w:szCs w:val="20"/>
          <w:shd w:val="clear" w:color="auto" w:fill="FFFFFF"/>
          <w:lang w:eastAsia="zh-TW"/>
        </w:rPr>
        <w:t xml:space="preserve"> 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7428AE76" w14:textId="77777777" w:rsidR="005A4EFB" w:rsidRPr="00AF33BC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AF33BC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AF33BC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b/>
          <w:bCs/>
          <w:color w:val="000000" w:themeColor="text1"/>
          <w:sz w:val="20"/>
          <w:szCs w:val="20"/>
          <w:lang w:eastAsia="zh-TW"/>
        </w:rPr>
        <w:t>如何在</w:t>
      </w:r>
      <w:r w:rsidRPr="00AF33BC">
        <w:rPr>
          <w:rFonts w:ascii="Arial" w:hAnsi="Arial" w:cs="Arial"/>
          <w:b/>
          <w:bCs/>
          <w:color w:val="000000" w:themeColor="text1"/>
          <w:sz w:val="20"/>
          <w:szCs w:val="20"/>
          <w:lang w:eastAsia="zh-TW"/>
        </w:rPr>
        <w:t xml:space="preserve"> LinkedIn </w:t>
      </w:r>
      <w:r w:rsidRPr="00AF33BC">
        <w:rPr>
          <w:rFonts w:ascii="Arial" w:hAnsi="Arial" w:cs="Arial"/>
          <w:b/>
          <w:bCs/>
          <w:color w:val="000000" w:themeColor="text1"/>
          <w:sz w:val="20"/>
          <w:szCs w:val="20"/>
          <w:lang w:eastAsia="zh-TW"/>
        </w:rPr>
        <w:t>上張貼：</w:t>
      </w:r>
    </w:p>
    <w:p w14:paraId="26749228" w14:textId="0B6560F5" w:rsidR="00EE0767" w:rsidRPr="00AF33B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打開您的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帳戶。</w:t>
      </w:r>
    </w:p>
    <w:p w14:paraId="6117DE66" w14:textId="355AA507" w:rsidR="00EE0767" w:rsidRPr="00AF33B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黏貼。</w:t>
      </w:r>
    </w:p>
    <w:p w14:paraId="6BBBCF09" w14:textId="6B2B554E" w:rsidR="00EE0767" w:rsidRPr="00AF33B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在進行第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4 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步之前，先選擇您喜歡的圖片並添加到您的帖子（將圖片保存到您的電腦硬碟，然後選擇「新增照片」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(add photo)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）</w:t>
      </w:r>
    </w:p>
    <w:p w14:paraId="60377BD6" w14:textId="722FB68D" w:rsidR="00490445" w:rsidRPr="00AF33B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點擊「張貼」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(Post)</w:t>
      </w:r>
      <w:r w:rsidRPr="00AF33BC">
        <w:rPr>
          <w:rFonts w:ascii="Arial" w:hAnsi="Arial" w:cs="Arial"/>
          <w:color w:val="000000" w:themeColor="text1"/>
          <w:sz w:val="20"/>
          <w:szCs w:val="20"/>
          <w:lang w:eastAsia="zh-TW"/>
        </w:rPr>
        <w:t>。</w:t>
      </w:r>
    </w:p>
    <w:sectPr w:rsidR="00490445" w:rsidRPr="00AF3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282C" w14:textId="77777777" w:rsidR="0003367F" w:rsidRDefault="0003367F" w:rsidP="00E32C7E">
      <w:pPr>
        <w:spacing w:after="0" w:line="240" w:lineRule="auto"/>
      </w:pPr>
      <w:r>
        <w:separator/>
      </w:r>
    </w:p>
  </w:endnote>
  <w:endnote w:type="continuationSeparator" w:id="0">
    <w:p w14:paraId="44C9025A" w14:textId="77777777" w:rsidR="0003367F" w:rsidRDefault="000336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4224" w14:textId="77777777" w:rsidR="0003367F" w:rsidRDefault="0003367F" w:rsidP="00E32C7E">
      <w:pPr>
        <w:spacing w:after="0" w:line="240" w:lineRule="auto"/>
      </w:pPr>
      <w:r>
        <w:separator/>
      </w:r>
    </w:p>
  </w:footnote>
  <w:footnote w:type="continuationSeparator" w:id="0">
    <w:p w14:paraId="6203D321" w14:textId="77777777" w:rsidR="0003367F" w:rsidRDefault="000336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67F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77F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4B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3BC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531B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87AC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zh-T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2023-12-07T20:24:00Z</dcterms:created>
  <dcterms:modified xsi:type="dcterms:W3CDTF">2024-01-02T18:19:00Z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