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7106FB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Nedenfor er foreslått tekst for sosiale medier (bildealternativer vedlagt) for å hjelpe deg med å fremme denne månedens tema for helse og velvære – Mat og psykisk velvære – blant dine medlemmer. Del den gjerne på de interne plattformene dine og via egne LinkedIn-kontoer, etter hva som passer. </w:t>
      </w:r>
    </w:p>
    <w:p w14:paraId="395E32B5" w14:textId="2558B435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062474" w14:textId="4AC4026B" w:rsidR="00233ED5" w:rsidRDefault="00233ED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05962484" wp14:editId="67D4BBE3">
            <wp:extent cx="1574800" cy="15748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7FB7449" wp14:editId="40A61CD5">
            <wp:extent cx="1587500" cy="158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2D8DA9C" wp14:editId="265DAF88">
            <wp:extent cx="1587500" cy="158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47B8" w14:textId="77777777" w:rsidR="00233ED5" w:rsidRPr="007106FB" w:rsidRDefault="00233ED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7106FB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470C003F" w:rsidR="00A344DE" w:rsidRPr="007106FB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Et sunt forhold til mat gir næring til ditt fysiske, følelsesmessige og psykiske velvære. Svar på noen spørsmål for å vurdere ditt forhold til mat. Finn ut mer om selvhjelp for å forbedre det.</w:t>
      </w:r>
      <w:r w:rsidRPr="007106FB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no"/>
        </w:rPr>
        <w:t xml:space="preserve"> </w:t>
      </w:r>
      <w:hyperlink r:id="rId13" w:history="1"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9D784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9D784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664F4313" w14:textId="77777777" w:rsidR="00A344DE" w:rsidRPr="007106FB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8E8209D" w14:textId="05594271" w:rsidR="00276CA3" w:rsidRPr="007106FB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Er du bekymret for at du eller noen du bryr deg om sliter med en spiseforstyrrelse? Bruk dette interaktive screeningverktøyet for å bedre forstå tegn og symptomer. </w:t>
      </w:r>
      <w:hyperlink r:id="rId14" w:history="1"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9D784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9D784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70901AC6" w14:textId="77777777" w:rsidR="00A344DE" w:rsidRPr="007106FB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5A2D1328" w:rsidR="007B006F" w:rsidRPr="007106FB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 xml:space="preserve">Å ta vare på sitt eget sinn er like viktig som å ta vare på sin egen kropp. Lær måter å beskytte ditt mentale og følelsesmessige velvære på, og gi dem et løft i vanskelige tider. </w:t>
      </w:r>
      <w:hyperlink r:id="rId15" w:history="1"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optum</w:t>
        </w:r>
        <w:r w:rsidR="009D7842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</w:rPr>
          <w:t>wellbeing</w:t>
        </w:r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.com/</w:t>
        </w:r>
        <w:proofErr w:type="spellStart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newthismonth</w:t>
        </w:r>
        <w:proofErr w:type="spellEnd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/</w:t>
        </w:r>
        <w:proofErr w:type="spellStart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nb</w:t>
        </w:r>
        <w:proofErr w:type="spellEnd"/>
        <w:r w:rsidR="009D784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-NO</w:t>
        </w:r>
      </w:hyperlink>
      <w:r w:rsidR="009D7842">
        <w:rPr>
          <w:rFonts w:ascii="Arial" w:hAnsi="Arial" w:cs="Arial"/>
          <w:color w:val="FF0000"/>
          <w:sz w:val="20"/>
          <w:szCs w:val="20"/>
          <w:shd w:val="clear" w:color="auto" w:fill="FFFFFF"/>
          <w:lang w:val="no"/>
        </w:rPr>
        <w:t xml:space="preserve"> </w:t>
      </w: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#ansatthelse #velvære</w:t>
      </w:r>
    </w:p>
    <w:p w14:paraId="7428AE76" w14:textId="77777777" w:rsidR="005A4EFB" w:rsidRPr="007106FB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7106FB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7106FB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b/>
          <w:bCs/>
          <w:color w:val="000000" w:themeColor="text1"/>
          <w:sz w:val="20"/>
          <w:szCs w:val="20"/>
          <w:lang w:val="no"/>
        </w:rPr>
        <w:t>Slik legger du ut på LinkedIn:</w:t>
      </w:r>
    </w:p>
    <w:p w14:paraId="26749228" w14:textId="0B6560F5" w:rsidR="00EE0767" w:rsidRPr="007106F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Åpne LinkedIn-kontoen din.</w:t>
      </w:r>
    </w:p>
    <w:p w14:paraId="6117DE66" w14:textId="355AA507" w:rsidR="00EE0767" w:rsidRPr="007106F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Velg ønsket tekst (inkludert lenkene) ovenfra. Kopier + lim inn.</w:t>
      </w:r>
    </w:p>
    <w:p w14:paraId="6BBBCF09" w14:textId="6B2B554E" w:rsidR="00EE0767" w:rsidRPr="007106F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Velg bildet du foretrekker, og legg til innlegget ditt (lagre bildet på enheten din, velg «legg til bilde» før trinn 4).</w:t>
      </w:r>
    </w:p>
    <w:p w14:paraId="60377BD6" w14:textId="722FB68D" w:rsidR="00490445" w:rsidRPr="007106FB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7106FB">
        <w:rPr>
          <w:rFonts w:ascii="Arial" w:hAnsi="Arial" w:cs="Arial"/>
          <w:color w:val="000000" w:themeColor="text1"/>
          <w:sz w:val="20"/>
          <w:szCs w:val="20"/>
          <w:lang w:val="no"/>
        </w:rPr>
        <w:t>Klikk “Legg ut”.</w:t>
      </w:r>
    </w:p>
    <w:sectPr w:rsidR="00490445" w:rsidRPr="0071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A3D9" w14:textId="77777777" w:rsidR="004C2464" w:rsidRDefault="004C2464" w:rsidP="00E32C7E">
      <w:pPr>
        <w:spacing w:after="0" w:line="240" w:lineRule="auto"/>
      </w:pPr>
      <w:r>
        <w:separator/>
      </w:r>
    </w:p>
  </w:endnote>
  <w:endnote w:type="continuationSeparator" w:id="0">
    <w:p w14:paraId="033A4F76" w14:textId="77777777" w:rsidR="004C2464" w:rsidRDefault="004C24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90180" w14:textId="77777777" w:rsidR="004C2464" w:rsidRDefault="004C2464" w:rsidP="00E32C7E">
      <w:pPr>
        <w:spacing w:after="0" w:line="240" w:lineRule="auto"/>
      </w:pPr>
      <w:r>
        <w:separator/>
      </w:r>
    </w:p>
  </w:footnote>
  <w:footnote w:type="continuationSeparator" w:id="0">
    <w:p w14:paraId="0BD57FEC" w14:textId="77777777" w:rsidR="004C2464" w:rsidRDefault="004C24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3ED5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2464"/>
    <w:rsid w:val="004C4821"/>
    <w:rsid w:val="004C5B9A"/>
    <w:rsid w:val="004C7E32"/>
    <w:rsid w:val="004E08B4"/>
    <w:rsid w:val="004E78CE"/>
    <w:rsid w:val="004F763B"/>
    <w:rsid w:val="00500DD7"/>
    <w:rsid w:val="005125D2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106FB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D7842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nb-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nb-NO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nb-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