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8CC8926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Alimentazione e salute mentale Sentiti libero di condividerli sulle piattaforme di comunicazione aziendali e sul tuo account LinkedIn, a seconda dei casi. </w:t>
      </w:r>
    </w:p>
    <w:p w14:paraId="59B68218" w14:textId="77777777" w:rsidR="00796703" w:rsidRPr="007D248C" w:rsidRDefault="0079670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097C41E" w14:textId="49A9C655" w:rsidR="00796703" w:rsidRDefault="0079670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AE986B" wp14:editId="3260C57E">
            <wp:extent cx="15875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1FF91A1" wp14:editId="0D16A9F4">
            <wp:extent cx="1612900" cy="1612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229A381" wp14:editId="0535B77A">
            <wp:extent cx="1644650" cy="164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27A5" w14:textId="77777777" w:rsidR="00796703" w:rsidRPr="007D248C" w:rsidRDefault="0079670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7D248C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32D103D4" w:rsidR="00A344DE" w:rsidRPr="007D248C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Un sano rapporto con il cibo stimola il benessere fisico, emotivo e mentale. Rispondi ad alcune domande per valutare il tuo rapporto con il cibo. Scopri cosa puoi fare da solo per migliorarlo.</w:t>
      </w:r>
      <w:r w:rsidRPr="007D248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 xml:space="preserve"> </w:t>
      </w:r>
      <w:hyperlink r:id="rId13" w:history="1"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10DD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10DD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#salutedeidipendenti #benessere</w:t>
      </w:r>
    </w:p>
    <w:p w14:paraId="664F4313" w14:textId="77777777" w:rsidR="00A344DE" w:rsidRPr="007D248C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060D4949" w:rsidR="00276CA3" w:rsidRPr="007D248C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Temi che tu o una persona a te cara stia lottando contro un disturbo alimentare? Usa questo strumento interattivo di valutazione per meglio comprenderne aspetti e sintomi. </w:t>
      </w:r>
      <w:hyperlink r:id="rId14" w:history="1"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10DD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10DD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#salutedeidipendenti #benessere</w:t>
      </w:r>
    </w:p>
    <w:p w14:paraId="70901AC6" w14:textId="77777777" w:rsidR="00A344DE" w:rsidRPr="007D248C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4714EA95" w:rsidR="007B006F" w:rsidRPr="007D248C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Prendersi cura della mente è importante tanto quanto del corpo. Impara a proteggere il tuo benessere mentale ed emotivo e a incrementarlo nei momenti difficili. </w:t>
      </w:r>
      <w:hyperlink r:id="rId15" w:history="1"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10DD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10DD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10DD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#salutedeidipendenti #benessere</w:t>
      </w:r>
    </w:p>
    <w:p w14:paraId="7428AE76" w14:textId="77777777" w:rsidR="005A4EFB" w:rsidRPr="007D248C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7D248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7D248C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b/>
          <w:bCs/>
          <w:color w:val="000000" w:themeColor="text1"/>
          <w:sz w:val="20"/>
          <w:szCs w:val="20"/>
          <w:lang w:val="it"/>
        </w:rPr>
        <w:t>Come pubblicare su LinkedIn:</w:t>
      </w:r>
    </w:p>
    <w:p w14:paraId="26749228" w14:textId="0B6560F5" w:rsidR="00EE0767" w:rsidRPr="007D248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LinkedIn.</w:t>
      </w:r>
    </w:p>
    <w:p w14:paraId="6117DE66" w14:textId="355AA507" w:rsidR="00EE0767" w:rsidRPr="007D248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incolla.</w:t>
      </w:r>
    </w:p>
    <w:p w14:paraId="6BBBCF09" w14:textId="6B2B554E" w:rsidR="00EE0767" w:rsidRPr="007D248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tuo post (salva l'immagine su disco, quindi seleziona “aggiungi foto” prima di passare al punto 4)</w:t>
      </w:r>
    </w:p>
    <w:p w14:paraId="60377BD6" w14:textId="722FB68D" w:rsidR="00490445" w:rsidRPr="007D248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D248C"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“Pubblica”.</w:t>
      </w:r>
    </w:p>
    <w:sectPr w:rsidR="00490445" w:rsidRPr="007D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E7DE" w14:textId="77777777" w:rsidR="00866686" w:rsidRDefault="00866686" w:rsidP="00E32C7E">
      <w:pPr>
        <w:spacing w:after="0" w:line="240" w:lineRule="auto"/>
      </w:pPr>
      <w:r>
        <w:separator/>
      </w:r>
    </w:p>
  </w:endnote>
  <w:endnote w:type="continuationSeparator" w:id="0">
    <w:p w14:paraId="06EC6846" w14:textId="77777777" w:rsidR="00866686" w:rsidRDefault="0086668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7730" w14:textId="77777777" w:rsidR="00866686" w:rsidRDefault="00866686" w:rsidP="00E32C7E">
      <w:pPr>
        <w:spacing w:after="0" w:line="240" w:lineRule="auto"/>
      </w:pPr>
      <w:r>
        <w:separator/>
      </w:r>
    </w:p>
  </w:footnote>
  <w:footnote w:type="continuationSeparator" w:id="0">
    <w:p w14:paraId="1E474820" w14:textId="77777777" w:rsidR="00866686" w:rsidRDefault="0086668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96703"/>
    <w:rsid w:val="007B006F"/>
    <w:rsid w:val="007B0175"/>
    <w:rsid w:val="007B0DAC"/>
    <w:rsid w:val="007B0F90"/>
    <w:rsid w:val="007B4B4A"/>
    <w:rsid w:val="007C0CF5"/>
    <w:rsid w:val="007D005C"/>
    <w:rsid w:val="007D248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66686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0DD5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it-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