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4871404D" w:rsidR="006D703C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1"/>
      </w:pPr>
      <w:r>
        <w:rPr>
          <w:rFonts w:ascii="Arial" w:cs="Arial" w:hAnsi="Arial"/>
          <w:color w:val="002677"/>
          <w:sz w:val="56"/>
          <w:szCs w:val="56"/>
          <w:lang w:bidi="he"/>
          <w:b w:val="1"/>
          <w:bCs w:val="1"/>
          <w:i w:val="0"/>
          <w:iCs w:val="0"/>
          <w:u w:val="none"/>
          <w:vertAlign w:val="baseline"/>
          <w:rtl w:val="1"/>
        </w:rPr>
        <w:t xml:space="preserve">מזון ובריאות הנפש</w:t>
      </w:r>
    </w:p>
    <w:p w14:paraId="413B0CC9" w14:textId="7867C5A7" w:rsidR="00945128" w:rsidRPr="00945128" w:rsidRDefault="00945128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1"/>
      </w:pPr>
      <w:bookmarkStart w:id="1" w:name="_Hlk138686771"/>
      <w:bookmarkEnd w:id="0"/>
      <w:r>
        <w:rPr>
          <w:rFonts w:ascii="Arial" w:cs="Arial" w:hAnsi="Arial"/>
          <w:color w:val="002060"/>
          <w:sz w:val="28"/>
          <w:szCs w:val="28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מערכת יחסים בריאה עם מזון משפרת את הרווחה הפיזית, הרגשית והנפשית. </w:t>
      </w:r>
      <w:r>
        <w:rPr>
          <w:rFonts w:ascii="Arial" w:cs="Arial" w:hAnsi="Arial"/>
          <w:color w:val="002060"/>
          <w:sz w:val="28"/>
          <w:szCs w:val="28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החודש אנו מתמקדים בכיצד לחזק את הקשר הזה ובדרכים לשיפור הבריאות הנפשית הכללית של מבוגרים ונוער.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bidiVisual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1"/>
            </w:pPr>
            <w:r>
              <w:rPr>
                <w:rFonts w:ascii="Arial" w:cs="Arial" w:hAnsi="Arial"/>
                <w:color w:val="002677"/>
                <w:sz w:val="28"/>
                <w:szCs w:val="28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בערכת הכלים למעורבות של חודש זה תמצאו:</w:t>
            </w:r>
          </w:p>
          <w:p w14:paraId="459C2FBD" w14:textId="39D20B6E" w:rsidR="00AE795C" w:rsidRPr="00AE795C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1"/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מאמרים מומלצים</w:t>
            </w: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על המשמעות של בריאות נפשית טובה וכיצד ליצור מערכת יחסים בריאה יותר עם אוכל</w:t>
            </w:r>
          </w:p>
          <w:p w14:paraId="0DB9FD58" w14:textId="0887648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1"/>
            </w:pP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טיפים</w:t>
            </w: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על דרכים לאכול ולשתות עם מודעות רבה יותר</w:t>
            </w:r>
          </w:p>
          <w:bookmarkEnd w:id="2"/>
          <w:bookmarkEnd w:id="3"/>
          <w:bookmarkEnd w:id="4"/>
          <w:p w14:paraId="03E5052F" w14:textId="6FC39C4A" w:rsidR="00A47D4E" w:rsidRPr="00AE795C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1"/>
            </w:pP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כלי סקר אינטראקטיבי</w:t>
            </w: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לסימנים ותסמינים של הפרעות אכילה</w:t>
            </w:r>
          </w:p>
          <w:p w14:paraId="09C9909E" w14:textId="13694A6A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1"/>
            </w:pP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קורס הכשרת חברים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"אני עסוק/ה מכדי לאכול בריא"</w:t>
            </w: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 </w:t>
            </w:r>
          </w:p>
          <w:p w14:paraId="40B1A0FA" w14:textId="1CF4FDCD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1"/>
            </w:pP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משאבי הדרכה למנהלים, כולל הפודקאסט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"מנהיגות התומכת בביצועי שיא במקום העבודה באמצעות תזונה בריאה"</w:t>
            </w: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 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BE589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1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bidi="he"/>
            <w:b w:val="0"/>
            <w:bCs w:val="0"/>
            <w:i w:val="0"/>
            <w:iCs w:val="0"/>
            <w:u w:val="single"/>
            <w:vertAlign w:val="baseline"/>
            <w:rtl w:val="1"/>
          </w:rPr>
          <w:t xml:space="preserve">צפו בערכת הכלים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1"/>
      </w:pPr>
      <w:r>
        <w:rPr>
          <w:rFonts w:ascii="Arial" w:cs="Arial" w:hAnsi="Arial"/>
          <w:color w:val="002677"/>
          <w:sz w:val="28"/>
          <w:szCs w:val="28"/>
          <w:lang w:bidi="he"/>
          <w:b w:val="1"/>
          <w:bCs w:val="1"/>
          <w:i w:val="0"/>
          <w:iCs w:val="0"/>
          <w:u w:val="none"/>
          <w:vertAlign w:val="baseline"/>
          <w:rtl w:val="1"/>
        </w:rPr>
        <w:t xml:space="preserve">למה תוכלו לצפות בכל חודש: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bidiVisual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1"/>
            </w:pP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הנושאים החמים</w:t>
            </w: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– התחברו לתוכן עדכני המתמקד בנושא חדש כל חודש.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1"/>
            </w:pP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משאבים נוספים</w:t>
            </w: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– קבלו גישה למשאבים נוספים ולכלים לעזרה עצמית.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1"/>
            </w:pP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ספריית תוכן</w:t>
            </w: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– גישה מתמשכת לתוכן האהוב עליכם.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1"/>
            </w:pP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תמיכה לכולם</w:t>
            </w:r>
            <w:r>
              <w:rPr>
                <w:rFonts w:ascii="Arial" w:cs="Arial" w:hAnsi="Arial"/>
                <w:color w:val="5A5A5A"/>
                <w:sz w:val="24"/>
                <w:szCs w:val="24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– שתפו ערכות כלים עם אנשים שאתם חושבים שעשויים להתעניין במידע זה.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1"/>
    </w:pPr>
    <w:r>
      <w:rPr>
        <w:rFonts w:ascii="Arial" w:cs="Arial" w:hAnsi="Arial"/>
        <w:noProof/>
        <w:color w:val="5A5A5A"/>
        <w:sz w:val="20"/>
        <w:szCs w:val="20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he-I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4</cp:revision>
  <dcterms:created xsi:type="dcterms:W3CDTF">2023-12-07T20:25:00Z</dcterms:created>
  <dcterms:modified xsi:type="dcterms:W3CDTF">2023-12-11T22:51:00Z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