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53C28D2B" w:rsidR="000C40AE" w:rsidRPr="0071775B" w:rsidRDefault="00490445" w:rsidP="00AA1783">
      <w:pPr>
        <w:spacing w:after="0" w:line="276" w:lineRule="auto"/>
        <w:rPr>
          <w:rFonts w:ascii="Arial" w:hAnsi="Arial" w:cs="Arial"/>
          <w:color w:val="000000" w:themeColor="text1"/>
        </w:rPr>
      </w:pPr>
      <w:r w:rsidRPr="0071775B">
        <w:rPr>
          <w:rFonts w:ascii="Arial" w:hAnsi="Arial" w:cs="Arial"/>
          <w:color w:val="000000" w:themeColor="text1"/>
        </w:rPr>
        <w:t xml:space="preserve">Below is suggested social media copy (image options attached) to help you </w:t>
      </w:r>
      <w:r w:rsidR="0019662A" w:rsidRPr="0071775B">
        <w:rPr>
          <w:rFonts w:ascii="Arial" w:hAnsi="Arial" w:cs="Arial"/>
          <w:color w:val="000000" w:themeColor="text1"/>
        </w:rPr>
        <w:t xml:space="preserve">promote this month’s health and wellness topic – </w:t>
      </w:r>
      <w:r w:rsidR="00E66FA6" w:rsidRPr="0071775B">
        <w:rPr>
          <w:rFonts w:ascii="Arial" w:hAnsi="Arial" w:cs="Arial"/>
          <w:color w:val="000000" w:themeColor="text1"/>
        </w:rPr>
        <w:t xml:space="preserve">Prep and Reset for the New Year </w:t>
      </w:r>
      <w:r w:rsidR="0019662A" w:rsidRPr="0071775B">
        <w:rPr>
          <w:rFonts w:ascii="Arial" w:hAnsi="Arial" w:cs="Arial"/>
          <w:color w:val="000000" w:themeColor="text1"/>
        </w:rPr>
        <w:t>– among your members</w:t>
      </w:r>
      <w:r w:rsidRPr="0071775B">
        <w:rPr>
          <w:rFonts w:ascii="Arial" w:hAnsi="Arial" w:cs="Arial"/>
          <w:color w:val="000000" w:themeColor="text1"/>
        </w:rPr>
        <w:t xml:space="preserve">. Feel free to share </w:t>
      </w:r>
      <w:r w:rsidR="0019662A" w:rsidRPr="0071775B">
        <w:rPr>
          <w:rFonts w:ascii="Arial" w:hAnsi="Arial" w:cs="Arial"/>
          <w:color w:val="000000" w:themeColor="text1"/>
        </w:rPr>
        <w:t>on your internal communication platforms</w:t>
      </w:r>
      <w:r w:rsidRPr="0071775B">
        <w:rPr>
          <w:rFonts w:ascii="Arial" w:hAnsi="Arial" w:cs="Arial"/>
          <w:color w:val="000000" w:themeColor="text1"/>
        </w:rPr>
        <w:t xml:space="preserve"> and</w:t>
      </w:r>
      <w:r w:rsidR="0019662A" w:rsidRPr="0071775B">
        <w:rPr>
          <w:rFonts w:ascii="Arial" w:hAnsi="Arial" w:cs="Arial"/>
          <w:color w:val="000000" w:themeColor="text1"/>
        </w:rPr>
        <w:t xml:space="preserve"> via</w:t>
      </w:r>
      <w:r w:rsidRPr="0071775B">
        <w:rPr>
          <w:rFonts w:ascii="Arial" w:hAnsi="Arial" w:cs="Arial"/>
          <w:color w:val="000000" w:themeColor="text1"/>
        </w:rPr>
        <w:t xml:space="preserve"> your own LinkedIn accounts, as appropriate. </w:t>
      </w:r>
    </w:p>
    <w:p w14:paraId="36E82F98" w14:textId="09DD8155" w:rsidR="002849E6" w:rsidRPr="0071775B" w:rsidRDefault="002849E6" w:rsidP="00AA1783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F819279" w14:textId="77777777" w:rsidR="00EB72CA" w:rsidRPr="0071775B" w:rsidRDefault="00EB72CA" w:rsidP="00AA1783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20636DB" w14:textId="57BEC0B1" w:rsidR="00EB72CA" w:rsidRPr="0071775B" w:rsidRDefault="0085697A" w:rsidP="00AA1783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FB32A1B" wp14:editId="49578F77">
            <wp:extent cx="1422400" cy="1422400"/>
            <wp:effectExtent l="0" t="0" r="6350" b="6350"/>
            <wp:docPr id="14646503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E294403" wp14:editId="4D766966">
            <wp:extent cx="1419225" cy="1419225"/>
            <wp:effectExtent l="0" t="0" r="9525" b="9525"/>
            <wp:docPr id="686620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DD0FA4C" wp14:editId="45A16CBE">
            <wp:extent cx="1435100" cy="1435100"/>
            <wp:effectExtent l="0" t="0" r="0" b="0"/>
            <wp:docPr id="9966759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87A8461" wp14:editId="7ADB8646">
            <wp:extent cx="1460500" cy="1460500"/>
            <wp:effectExtent l="0" t="0" r="6350" b="6350"/>
            <wp:docPr id="555246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FF45D" w14:textId="27529F60" w:rsidR="00EB72CA" w:rsidRPr="0071775B" w:rsidRDefault="00AA1783" w:rsidP="00AA1783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</w:t>
      </w:r>
      <w:hyperlink r:id="rId14" w:history="1">
        <w:r>
          <w:rPr>
            <w:rStyle w:val="Hyperlink"/>
            <w:rFonts w:ascii="Arial" w:hAnsi="Arial" w:cs="Arial"/>
          </w:rPr>
          <w:t>Image 1</w:t>
        </w:r>
      </w:hyperlink>
      <w:r>
        <w:rPr>
          <w:rFonts w:ascii="Arial" w:hAnsi="Arial" w:cs="Arial"/>
          <w:color w:val="000000" w:themeColor="text1"/>
        </w:rPr>
        <w:t xml:space="preserve">                     </w:t>
      </w:r>
      <w:hyperlink r:id="rId15" w:history="1">
        <w:r>
          <w:rPr>
            <w:rStyle w:val="Hyperlink"/>
            <w:rFonts w:ascii="Arial" w:hAnsi="Arial" w:cs="Arial"/>
          </w:rPr>
          <w:t>Imag</w:t>
        </w:r>
        <w:r>
          <w:rPr>
            <w:rStyle w:val="Hyperlink"/>
            <w:rFonts w:ascii="Arial" w:hAnsi="Arial" w:cs="Arial"/>
          </w:rPr>
          <w:t>e</w:t>
        </w:r>
        <w:r>
          <w:rPr>
            <w:rStyle w:val="Hyperlink"/>
            <w:rFonts w:ascii="Arial" w:hAnsi="Arial" w:cs="Arial"/>
          </w:rPr>
          <w:t xml:space="preserve"> 2</w:t>
        </w:r>
      </w:hyperlink>
      <w:r>
        <w:rPr>
          <w:rFonts w:ascii="Arial" w:hAnsi="Arial" w:cs="Arial"/>
          <w:color w:val="000000" w:themeColor="text1"/>
        </w:rPr>
        <w:t xml:space="preserve">                            </w:t>
      </w:r>
      <w:hyperlink r:id="rId16" w:history="1">
        <w:r>
          <w:rPr>
            <w:rStyle w:val="Hyperlink"/>
            <w:rFonts w:ascii="Arial" w:hAnsi="Arial" w:cs="Arial"/>
          </w:rPr>
          <w:t>Image 3</w:t>
        </w:r>
      </w:hyperlink>
      <w:r>
        <w:rPr>
          <w:rFonts w:ascii="Arial" w:hAnsi="Arial" w:cs="Arial"/>
          <w:color w:val="000000" w:themeColor="text1"/>
        </w:rPr>
        <w:t xml:space="preserve">                            </w:t>
      </w:r>
      <w:hyperlink r:id="rId17" w:history="1">
        <w:r>
          <w:rPr>
            <w:rStyle w:val="Hyperlink"/>
            <w:rFonts w:ascii="Arial" w:hAnsi="Arial" w:cs="Arial"/>
          </w:rPr>
          <w:t>Image 4</w:t>
        </w:r>
      </w:hyperlink>
    </w:p>
    <w:p w14:paraId="19E0CC60" w14:textId="77777777" w:rsidR="00EB72CA" w:rsidRPr="0071775B" w:rsidRDefault="00EB72CA" w:rsidP="00AA1783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5B877200" w14:textId="0C97CCA1" w:rsidR="005B5819" w:rsidRPr="0071775B" w:rsidRDefault="00AC359D" w:rsidP="00AA178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71775B">
        <w:rPr>
          <w:rFonts w:ascii="Arial" w:hAnsi="Arial" w:cs="Arial"/>
        </w:rPr>
        <w:t xml:space="preserve">As the </w:t>
      </w:r>
      <w:r w:rsidR="008B648C" w:rsidRPr="0071775B">
        <w:rPr>
          <w:rFonts w:ascii="Arial" w:hAnsi="Arial" w:cs="Arial"/>
        </w:rPr>
        <w:t xml:space="preserve">new year </w:t>
      </w:r>
      <w:r w:rsidRPr="0071775B">
        <w:rPr>
          <w:rFonts w:ascii="Arial" w:hAnsi="Arial" w:cs="Arial"/>
        </w:rPr>
        <w:t xml:space="preserve">approaches, explore tips and tools to help you reflect on the past year and get ready for a bright </w:t>
      </w:r>
      <w:r w:rsidR="008B648C" w:rsidRPr="0071775B">
        <w:rPr>
          <w:rFonts w:ascii="Arial" w:hAnsi="Arial" w:cs="Arial"/>
        </w:rPr>
        <w:t xml:space="preserve">new year </w:t>
      </w:r>
      <w:r w:rsidR="0055174F" w:rsidRPr="0071775B">
        <w:rPr>
          <w:rFonts w:ascii="Arial" w:hAnsi="Arial" w:cs="Arial"/>
        </w:rPr>
        <w:t>in this month’s toolkit.</w:t>
      </w:r>
      <w:r w:rsidR="005B5819" w:rsidRPr="0071775B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18" w:history="1"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5B5819" w:rsidRPr="0071775B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5B5819" w:rsidRPr="0071775B">
        <w:rPr>
          <w:rFonts w:ascii="Arial" w:hAnsi="Arial" w:cs="Arial"/>
          <w:color w:val="000000" w:themeColor="text1"/>
        </w:rPr>
        <w:t>#employeehealth #wellbeing</w:t>
      </w:r>
    </w:p>
    <w:p w14:paraId="2A9D0842" w14:textId="7A5F9CD8" w:rsidR="002849E6" w:rsidRPr="0071775B" w:rsidRDefault="002849E6" w:rsidP="00AA1783">
      <w:pPr>
        <w:spacing w:after="0" w:line="276" w:lineRule="auto"/>
        <w:rPr>
          <w:rFonts w:ascii="Arial" w:hAnsi="Arial" w:cs="Arial"/>
        </w:rPr>
      </w:pPr>
    </w:p>
    <w:p w14:paraId="779915AA" w14:textId="2E8D184F" w:rsidR="00120E30" w:rsidRPr="0071775B" w:rsidRDefault="00127CD6" w:rsidP="00AA178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71775B">
        <w:rPr>
          <w:rFonts w:ascii="Arial" w:hAnsi="Arial" w:cs="Arial"/>
        </w:rPr>
        <w:t xml:space="preserve">Learn more about how to protect your time, space and energy with these tips for setting and maintaining healthy boundaries. </w:t>
      </w:r>
      <w:hyperlink r:id="rId19" w:history="1"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A55E52" w:rsidRPr="0071775B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A55E52" w:rsidRPr="0071775B">
        <w:rPr>
          <w:rFonts w:ascii="Arial" w:hAnsi="Arial" w:cs="Arial"/>
          <w:color w:val="000000" w:themeColor="text1"/>
        </w:rPr>
        <w:t>#employeehealth #wellbeing</w:t>
      </w:r>
    </w:p>
    <w:p w14:paraId="528198F2" w14:textId="77777777" w:rsidR="00C80F8E" w:rsidRPr="0071775B" w:rsidRDefault="00C80F8E" w:rsidP="00AA1783">
      <w:pPr>
        <w:spacing w:after="0"/>
        <w:rPr>
          <w:rFonts w:ascii="Arial" w:hAnsi="Arial" w:cs="Arial"/>
        </w:rPr>
      </w:pPr>
    </w:p>
    <w:p w14:paraId="75422370" w14:textId="43AF8452" w:rsidR="00FA58AD" w:rsidRPr="0071775B" w:rsidRDefault="002E1CFF" w:rsidP="00AA178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</w:rPr>
      </w:pPr>
      <w:r w:rsidRPr="0071775B">
        <w:rPr>
          <w:rFonts w:ascii="Arial" w:hAnsi="Arial" w:cs="Arial"/>
        </w:rPr>
        <w:t xml:space="preserve">Need help believing in yourself and making peace with past mistakes? </w:t>
      </w:r>
      <w:r w:rsidR="00432396" w:rsidRPr="0071775B">
        <w:rPr>
          <w:rFonts w:ascii="Arial" w:hAnsi="Arial" w:cs="Arial"/>
        </w:rPr>
        <w:t>Read about how to shift your mindset to be more positive in t</w:t>
      </w:r>
      <w:r w:rsidR="00AC6FAC" w:rsidRPr="0071775B">
        <w:rPr>
          <w:rFonts w:ascii="Arial" w:hAnsi="Arial" w:cs="Arial"/>
        </w:rPr>
        <w:t>his month’s toolkit.</w:t>
      </w:r>
      <w:r w:rsidR="00B3479D" w:rsidRPr="0071775B">
        <w:rPr>
          <w:rFonts w:ascii="Arial" w:hAnsi="Arial" w:cs="Arial"/>
        </w:rPr>
        <w:t xml:space="preserve"> </w:t>
      </w:r>
      <w:hyperlink r:id="rId20" w:history="1"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85697A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725F4E" w:rsidRPr="0071775B">
        <w:rPr>
          <w:rFonts w:ascii="Arial" w:hAnsi="Arial" w:cs="Arial"/>
          <w:color w:val="000000" w:themeColor="text1"/>
        </w:rPr>
        <w:t xml:space="preserve">#employeehealth #wellbeing </w:t>
      </w:r>
    </w:p>
    <w:p w14:paraId="6166EBBB" w14:textId="77777777" w:rsidR="00FA58AD" w:rsidRPr="0071775B" w:rsidRDefault="00FA58AD" w:rsidP="00AA1783">
      <w:pPr>
        <w:pStyle w:val="ListParagraph"/>
        <w:spacing w:after="0"/>
        <w:rPr>
          <w:rFonts w:ascii="Arial" w:hAnsi="Arial" w:cs="Arial"/>
          <w:color w:val="000000" w:themeColor="text1"/>
        </w:rPr>
      </w:pPr>
    </w:p>
    <w:p w14:paraId="427DB23E" w14:textId="3F740499" w:rsidR="0069623F" w:rsidRPr="0071775B" w:rsidRDefault="00FE2551" w:rsidP="00AA178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</w:rPr>
      </w:pPr>
      <w:r w:rsidRPr="0071775B">
        <w:rPr>
          <w:rFonts w:ascii="Arial" w:hAnsi="Arial" w:cs="Arial"/>
        </w:rPr>
        <w:t xml:space="preserve">Here’s a </w:t>
      </w:r>
      <w:r w:rsidR="00B1718F" w:rsidRPr="0071775B">
        <w:rPr>
          <w:rFonts w:ascii="Arial" w:hAnsi="Arial" w:cs="Arial"/>
        </w:rPr>
        <w:t>fun worksheet to</w:t>
      </w:r>
      <w:r w:rsidR="00776AA0" w:rsidRPr="0071775B">
        <w:rPr>
          <w:rFonts w:ascii="Arial" w:hAnsi="Arial" w:cs="Arial"/>
        </w:rPr>
        <w:t xml:space="preserve"> recap </w:t>
      </w:r>
      <w:r w:rsidR="00FD61A2" w:rsidRPr="0071775B">
        <w:rPr>
          <w:rFonts w:ascii="Arial" w:hAnsi="Arial" w:cs="Arial"/>
        </w:rPr>
        <w:t>your</w:t>
      </w:r>
      <w:r w:rsidR="00776AA0" w:rsidRPr="0071775B">
        <w:rPr>
          <w:rFonts w:ascii="Arial" w:hAnsi="Arial" w:cs="Arial"/>
        </w:rPr>
        <w:t xml:space="preserve"> year and set positive intentions for the </w:t>
      </w:r>
      <w:r w:rsidR="008B648C" w:rsidRPr="0071775B">
        <w:rPr>
          <w:rFonts w:ascii="Arial" w:hAnsi="Arial" w:cs="Arial"/>
        </w:rPr>
        <w:t>new year.</w:t>
      </w:r>
      <w:r w:rsidR="00776AA0" w:rsidRPr="0071775B">
        <w:rPr>
          <w:rFonts w:ascii="Arial" w:hAnsi="Arial" w:cs="Arial"/>
        </w:rPr>
        <w:t xml:space="preserve"> </w:t>
      </w:r>
      <w:hyperlink r:id="rId21" w:history="1"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85697A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85697A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69623F" w:rsidRPr="0071775B">
        <w:rPr>
          <w:rFonts w:ascii="Arial" w:hAnsi="Arial" w:cs="Arial"/>
          <w:color w:val="000000" w:themeColor="text1"/>
        </w:rPr>
        <w:t xml:space="preserve">#employeehealth #wellbeing </w:t>
      </w:r>
    </w:p>
    <w:p w14:paraId="6B2BBA48" w14:textId="77777777" w:rsidR="0069623F" w:rsidRPr="0071775B" w:rsidRDefault="0069623F" w:rsidP="00AA1783">
      <w:pPr>
        <w:pStyle w:val="ListParagraph"/>
        <w:rPr>
          <w:rFonts w:ascii="Arial" w:hAnsi="Arial" w:cs="Arial"/>
          <w:b/>
          <w:bCs/>
        </w:rPr>
      </w:pPr>
    </w:p>
    <w:p w14:paraId="2C1E41E8" w14:textId="77777777" w:rsidR="0069623F" w:rsidRPr="0071775B" w:rsidRDefault="0069623F" w:rsidP="00AA1783">
      <w:pPr>
        <w:spacing w:after="0"/>
        <w:ind w:left="360"/>
        <w:rPr>
          <w:rFonts w:ascii="Arial" w:hAnsi="Arial" w:cs="Arial"/>
          <w:b/>
          <w:bCs/>
        </w:rPr>
      </w:pPr>
    </w:p>
    <w:p w14:paraId="04FBC0B4" w14:textId="18B32850" w:rsidR="00EE0767" w:rsidRPr="0071775B" w:rsidRDefault="00EE0767" w:rsidP="00AA1783">
      <w:pPr>
        <w:spacing w:after="0"/>
        <w:ind w:left="360"/>
        <w:rPr>
          <w:rFonts w:ascii="Arial" w:hAnsi="Arial" w:cs="Arial"/>
          <w:b/>
          <w:bCs/>
        </w:rPr>
      </w:pPr>
      <w:r w:rsidRPr="0071775B">
        <w:rPr>
          <w:rFonts w:ascii="Arial" w:hAnsi="Arial" w:cs="Arial"/>
          <w:b/>
          <w:bCs/>
        </w:rPr>
        <w:t>How to post on LinkedIn:</w:t>
      </w:r>
    </w:p>
    <w:p w14:paraId="26749228" w14:textId="006B6F2B" w:rsidR="00EE0767" w:rsidRPr="0071775B" w:rsidRDefault="00EE0767" w:rsidP="00AA1783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71775B">
        <w:rPr>
          <w:rFonts w:ascii="Arial" w:hAnsi="Arial" w:cs="Arial"/>
          <w:color w:val="000000" w:themeColor="text1"/>
        </w:rPr>
        <w:t>Open your LinkedIn account</w:t>
      </w:r>
      <w:r w:rsidR="008B648C" w:rsidRPr="0071775B">
        <w:rPr>
          <w:rFonts w:ascii="Arial" w:hAnsi="Arial" w:cs="Arial"/>
          <w:color w:val="000000" w:themeColor="text1"/>
        </w:rPr>
        <w:t>.</w:t>
      </w:r>
    </w:p>
    <w:p w14:paraId="6117DE66" w14:textId="5D585BD3" w:rsidR="00EE0767" w:rsidRPr="0071775B" w:rsidRDefault="00EE0767" w:rsidP="00AA1783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71775B">
        <w:rPr>
          <w:rFonts w:ascii="Arial" w:hAnsi="Arial" w:cs="Arial"/>
          <w:color w:val="000000" w:themeColor="text1"/>
        </w:rPr>
        <w:t>Select your preferred text (including link) from above</w:t>
      </w:r>
      <w:r w:rsidR="008B648C" w:rsidRPr="0071775B">
        <w:rPr>
          <w:rFonts w:ascii="Arial" w:hAnsi="Arial" w:cs="Arial"/>
          <w:color w:val="000000" w:themeColor="text1"/>
        </w:rPr>
        <w:t xml:space="preserve">, copy </w:t>
      </w:r>
      <w:r w:rsidRPr="0071775B">
        <w:rPr>
          <w:rFonts w:ascii="Arial" w:hAnsi="Arial" w:cs="Arial"/>
          <w:color w:val="000000" w:themeColor="text1"/>
        </w:rPr>
        <w:t>+</w:t>
      </w:r>
      <w:r w:rsidR="00214EFA" w:rsidRPr="0071775B">
        <w:rPr>
          <w:rFonts w:ascii="Arial" w:hAnsi="Arial" w:cs="Arial"/>
          <w:color w:val="000000" w:themeColor="text1"/>
        </w:rPr>
        <w:t xml:space="preserve"> </w:t>
      </w:r>
      <w:r w:rsidRPr="0071775B">
        <w:rPr>
          <w:rFonts w:ascii="Arial" w:hAnsi="Arial" w:cs="Arial"/>
          <w:color w:val="000000" w:themeColor="text1"/>
        </w:rPr>
        <w:t>paste</w:t>
      </w:r>
      <w:r w:rsidR="008B648C" w:rsidRPr="0071775B">
        <w:rPr>
          <w:rFonts w:ascii="Arial" w:hAnsi="Arial" w:cs="Arial"/>
          <w:color w:val="000000" w:themeColor="text1"/>
        </w:rPr>
        <w:t>.</w:t>
      </w:r>
    </w:p>
    <w:p w14:paraId="6BBBCF09" w14:textId="00C7E5E1" w:rsidR="00EE0767" w:rsidRPr="0071775B" w:rsidRDefault="00EE0767" w:rsidP="00AA1783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71775B">
        <w:rPr>
          <w:rFonts w:ascii="Arial" w:hAnsi="Arial" w:cs="Arial"/>
          <w:color w:val="000000" w:themeColor="text1"/>
        </w:rPr>
        <w:t>Choose your preferred image and add to your post (save image to your drive, select add photo prior to step 4</w:t>
      </w:r>
      <w:r w:rsidR="008B648C" w:rsidRPr="0071775B">
        <w:rPr>
          <w:rFonts w:ascii="Arial" w:hAnsi="Arial" w:cs="Arial"/>
          <w:color w:val="000000" w:themeColor="text1"/>
        </w:rPr>
        <w:t>.</w:t>
      </w:r>
    </w:p>
    <w:p w14:paraId="60377BD6" w14:textId="686AD796" w:rsidR="00490445" w:rsidRPr="0071775B" w:rsidRDefault="00EE0767" w:rsidP="00AA1783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71775B">
        <w:rPr>
          <w:rFonts w:ascii="Arial" w:hAnsi="Arial" w:cs="Arial"/>
          <w:color w:val="000000" w:themeColor="text1"/>
        </w:rPr>
        <w:t>Click post</w:t>
      </w:r>
      <w:r w:rsidR="008B648C" w:rsidRPr="0071775B">
        <w:rPr>
          <w:rFonts w:ascii="Arial" w:hAnsi="Arial" w:cs="Arial"/>
          <w:color w:val="000000" w:themeColor="text1"/>
        </w:rPr>
        <w:t>.</w:t>
      </w:r>
    </w:p>
    <w:p w14:paraId="17C25378" w14:textId="77777777" w:rsidR="00AA1783" w:rsidRPr="0071775B" w:rsidRDefault="00AA1783" w:rsidP="00AA1783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</w:p>
    <w:sectPr w:rsidR="00AA1783" w:rsidRPr="00717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C16BF" w14:textId="77777777" w:rsidR="009068F5" w:rsidRDefault="009068F5" w:rsidP="00E32C7E">
      <w:pPr>
        <w:spacing w:after="0" w:line="240" w:lineRule="auto"/>
      </w:pPr>
      <w:r>
        <w:separator/>
      </w:r>
    </w:p>
  </w:endnote>
  <w:endnote w:type="continuationSeparator" w:id="0">
    <w:p w14:paraId="454EF29F" w14:textId="77777777" w:rsidR="009068F5" w:rsidRDefault="009068F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F3CD8" w14:textId="77777777" w:rsidR="009068F5" w:rsidRDefault="009068F5" w:rsidP="00E32C7E">
      <w:pPr>
        <w:spacing w:after="0" w:line="240" w:lineRule="auto"/>
      </w:pPr>
      <w:r>
        <w:separator/>
      </w:r>
    </w:p>
  </w:footnote>
  <w:footnote w:type="continuationSeparator" w:id="0">
    <w:p w14:paraId="6237EAB5" w14:textId="77777777" w:rsidR="009068F5" w:rsidRDefault="009068F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10"/>
  </w:num>
  <w:num w:numId="2" w16cid:durableId="1090737926">
    <w:abstractNumId w:val="8"/>
  </w:num>
  <w:num w:numId="3" w16cid:durableId="1870140072">
    <w:abstractNumId w:val="6"/>
  </w:num>
  <w:num w:numId="4" w16cid:durableId="1856461081">
    <w:abstractNumId w:val="3"/>
  </w:num>
  <w:num w:numId="5" w16cid:durableId="944384572">
    <w:abstractNumId w:val="5"/>
  </w:num>
  <w:num w:numId="6" w16cid:durableId="1337923186">
    <w:abstractNumId w:val="7"/>
  </w:num>
  <w:num w:numId="7" w16cid:durableId="438068152">
    <w:abstractNumId w:val="0"/>
  </w:num>
  <w:num w:numId="8" w16cid:durableId="1150367385">
    <w:abstractNumId w:val="11"/>
  </w:num>
  <w:num w:numId="9" w16cid:durableId="338702233">
    <w:abstractNumId w:val="4"/>
  </w:num>
  <w:num w:numId="10" w16cid:durableId="1300572635">
    <w:abstractNumId w:val="9"/>
  </w:num>
  <w:num w:numId="11" w16cid:durableId="460656897">
    <w:abstractNumId w:val="1"/>
  </w:num>
  <w:num w:numId="12" w16cid:durableId="1266890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0D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30BE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1BCF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05CC"/>
    <w:rsid w:val="002C6DFB"/>
    <w:rsid w:val="002D4865"/>
    <w:rsid w:val="002D6AC7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300B8"/>
    <w:rsid w:val="00332D5A"/>
    <w:rsid w:val="00333442"/>
    <w:rsid w:val="003346B2"/>
    <w:rsid w:val="003353D8"/>
    <w:rsid w:val="00344D80"/>
    <w:rsid w:val="00346CFB"/>
    <w:rsid w:val="00357180"/>
    <w:rsid w:val="00357595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07319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2396"/>
    <w:rsid w:val="00435EBB"/>
    <w:rsid w:val="004444A9"/>
    <w:rsid w:val="004538D0"/>
    <w:rsid w:val="00454B4A"/>
    <w:rsid w:val="00456D77"/>
    <w:rsid w:val="00457962"/>
    <w:rsid w:val="0046313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646E"/>
    <w:rsid w:val="004B4675"/>
    <w:rsid w:val="004B7DF9"/>
    <w:rsid w:val="004C4821"/>
    <w:rsid w:val="004C5B9A"/>
    <w:rsid w:val="004C6A63"/>
    <w:rsid w:val="004C7264"/>
    <w:rsid w:val="004D6556"/>
    <w:rsid w:val="004E08B4"/>
    <w:rsid w:val="004E398B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5EEC"/>
    <w:rsid w:val="005668E1"/>
    <w:rsid w:val="00573A9B"/>
    <w:rsid w:val="005748D0"/>
    <w:rsid w:val="005749E5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050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3589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BE6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2872"/>
    <w:rsid w:val="0071775B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697A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B648C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068F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1783"/>
    <w:rsid w:val="00AA2996"/>
    <w:rsid w:val="00AA6C47"/>
    <w:rsid w:val="00AB15E5"/>
    <w:rsid w:val="00AB4F3B"/>
    <w:rsid w:val="00AB774F"/>
    <w:rsid w:val="00AC0375"/>
    <w:rsid w:val="00AC2471"/>
    <w:rsid w:val="00AC359D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C218F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6C0E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4395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FE6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66FA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228F"/>
    <w:rsid w:val="00EB359A"/>
    <w:rsid w:val="00EB3932"/>
    <w:rsid w:val="00EB4EBE"/>
    <w:rsid w:val="00EB6A40"/>
    <w:rsid w:val="00EB6E23"/>
    <w:rsid w:val="00EB72CA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4BDA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17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s://www.optumwellbeing.com/newthismonth/en-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ptumwellbeing.com/newthismonth/en-U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optum.com/content/dam/o4-dam/images/consumers/health-solutions/your-year-your-goals-dec.jpg?appId=aemshel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tum.com/content/dam/o4-dam/images/consumers/health-solutions/find-your-confidence-dec.jpg?appId=aemshell" TargetMode="External"/><Relationship Id="rId20" Type="http://schemas.openxmlformats.org/officeDocument/2006/relationships/hyperlink" Target="https://www.optumwellbeing.com/newthismonth/en-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optum.com/content/dam/o4-dam/images/consumers/health-solutions/protect-your-peace-dec.jpg?appId=aemshel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ptum.com/content/dam/o4-dam/images/consumers/health-solutions/reflect-and-recharge-dec.jpg?appId=aemshel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2024-10-03T14:42:00Z</dcterms:created>
  <dcterms:modified xsi:type="dcterms:W3CDTF">2024-10-28T17:49:00Z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