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2DA4FE2" w:rsidR="006D703C" w:rsidRPr="007B18AC" w:rsidRDefault="003E7E6E" w:rsidP="000A3AC3">
      <w:pPr>
        <w:spacing w:after="120" w:line="276" w:lineRule="auto"/>
        <w:rPr>
          <w:rFonts w:ascii="Arial" w:hAnsi="Arial" w:cs="Mangal"/>
          <w:b/>
          <w:bCs/>
          <w:color w:val="002677"/>
          <w:sz w:val="56"/>
          <w:szCs w:val="56"/>
        </w:rPr>
      </w:pPr>
      <w:bookmarkStart w:id="0" w:name="_Hlk138686732"/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नए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साल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के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लिए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तैयारी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और</w:t>
      </w:r>
      <w:r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  <w:proofErr w:type="spellStart"/>
      <w:r w:rsidRPr="007B18AC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रीसेट</w:t>
      </w:r>
      <w:proofErr w:type="spellEnd"/>
      <w:r w:rsidR="00FF55E9" w:rsidRPr="007B18AC">
        <w:rPr>
          <w:rFonts w:ascii="Arial" w:hAnsi="Arial" w:cs="Mangal"/>
          <w:b/>
          <w:bCs/>
          <w:color w:val="002677"/>
          <w:sz w:val="56"/>
          <w:szCs w:val="56"/>
          <w:lang w:val="hi"/>
        </w:rPr>
        <w:t> </w:t>
      </w:r>
      <w:r w:rsidR="00FF55E9" w:rsidRPr="007B18AC">
        <w:rPr>
          <w:rFonts w:ascii="Arial" w:hAnsi="Arial" w:cs="Mangal" w:hint="cs"/>
          <w:b/>
          <w:bCs/>
          <w:color w:val="002677"/>
          <w:sz w:val="56"/>
          <w:szCs w:val="56"/>
          <w:cs/>
          <w:lang w:val="hi" w:bidi="hi"/>
        </w:rPr>
        <w:t>करें</w:t>
      </w:r>
    </w:p>
    <w:p w14:paraId="78DDF343" w14:textId="3B9659E6" w:rsidR="00413191" w:rsidRPr="007B18AC" w:rsidRDefault="00413191" w:rsidP="00413191">
      <w:pPr>
        <w:spacing w:after="240" w:line="276" w:lineRule="auto"/>
        <w:rPr>
          <w:rFonts w:ascii="Arial" w:hAnsi="Arial" w:cs="Mangal"/>
          <w:color w:val="002060"/>
          <w:sz w:val="28"/>
          <w:szCs w:val="28"/>
        </w:rPr>
      </w:pPr>
      <w:bookmarkStart w:id="1" w:name="_Hlk138686771"/>
      <w:bookmarkEnd w:id="0"/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इस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महीने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पिछले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वर्ष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की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अपनी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उपलब्धियों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का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जश्न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मनाने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लिए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संसाधनों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खोजें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आशावादी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इरादे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निर्धारित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करें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आने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वाले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वर्ष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मानसिक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स्वास्थ्य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proofErr w:type="spellStart"/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तंदुरूस्ती</w:t>
      </w:r>
      <w:proofErr w:type="spellEnd"/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बढ़ाने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लिए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proofErr w:type="spellStart"/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अपेक्षाओं</w:t>
      </w:r>
      <w:proofErr w:type="spellEnd"/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सीमाओं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का</w:t>
      </w:r>
      <w:r w:rsidRPr="007B18AC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color w:val="002060"/>
          <w:sz w:val="28"/>
          <w:szCs w:val="28"/>
          <w:lang w:val="hi"/>
        </w:rPr>
        <w:t>प्रबंधन</w:t>
      </w:r>
      <w:r w:rsidR="00FF55E9" w:rsidRPr="007B18AC">
        <w:rPr>
          <w:rFonts w:ascii="Arial" w:hAnsi="Arial" w:cs="Mangal"/>
          <w:color w:val="002060"/>
          <w:sz w:val="28"/>
          <w:szCs w:val="28"/>
          <w:lang w:val="hi"/>
        </w:rPr>
        <w:t> </w:t>
      </w:r>
      <w:r w:rsidR="00FF55E9" w:rsidRPr="007B18AC">
        <w:rPr>
          <w:rFonts w:ascii="Arial" w:hAnsi="Arial" w:cs="Mangal" w:hint="cs"/>
          <w:color w:val="002060"/>
          <w:sz w:val="28"/>
          <w:szCs w:val="28"/>
          <w:cs/>
          <w:lang w:val="hi" w:bidi="hi"/>
        </w:rPr>
        <w:t>करें।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B18A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B18AC" w:rsidRDefault="00073007" w:rsidP="000A3AC3">
            <w:pPr>
              <w:spacing w:before="120" w:after="120"/>
              <w:ind w:left="156"/>
              <w:rPr>
                <w:rFonts w:ascii="Arial" w:hAnsi="Arial" w:cs="Mangal"/>
                <w:b/>
                <w:bCs/>
                <w:color w:val="002677"/>
                <w:sz w:val="28"/>
                <w:szCs w:val="28"/>
              </w:rPr>
            </w:pP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proofErr w:type="spellEnd"/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 w:rsidRPr="007B18AC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>:</w:t>
            </w:r>
          </w:p>
          <w:p w14:paraId="78CAD605" w14:textId="082A8A30" w:rsidR="008F5640" w:rsidRPr="007B18AC" w:rsidRDefault="00437BD8" w:rsidP="008F5640">
            <w:pPr>
              <w:spacing w:before="120" w:after="120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सकारात्मक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मानसिकता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पोषण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 w:rsidR="00FF55E9"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b/>
                <w:bCs/>
                <w:color w:val="5A5A5A"/>
                <w:sz w:val="24"/>
                <w:szCs w:val="24"/>
                <w:cs/>
                <w:lang w:val="hi" w:bidi="hi"/>
              </w:rPr>
              <w:t>लेख।</w:t>
            </w:r>
          </w:p>
          <w:p w14:paraId="6D645A4D" w14:textId="4F0C12A4" w:rsidR="00F131B3" w:rsidRPr="007B18AC" w:rsidRDefault="00F131B3" w:rsidP="008F5640">
            <w:pPr>
              <w:spacing w:before="120" w:after="120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छुट्टियों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विशेष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अवसरों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अपेक्षाओं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प्रबंधन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 w:rsidR="00FF55E9"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b/>
                <w:bCs/>
                <w:color w:val="5A5A5A"/>
                <w:sz w:val="24"/>
                <w:szCs w:val="24"/>
                <w:cs/>
                <w:lang w:val="hi" w:bidi="hi"/>
              </w:rPr>
              <w:t>लेख।</w:t>
            </w:r>
          </w:p>
          <w:p w14:paraId="270DD100" w14:textId="0CB7831B" w:rsidR="00647D79" w:rsidRPr="007B18AC" w:rsidRDefault="00647D79" w:rsidP="00647D79">
            <w:pPr>
              <w:spacing w:before="120" w:after="120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स्वस्थ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सीमाओं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स्थापित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तीव्र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>-</w:t>
            </w:r>
            <w:proofErr w:type="spellStart"/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हिट</w:t>
            </w:r>
            <w:proofErr w:type="spellEnd"/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टिप्स</w:t>
            </w:r>
            <w:proofErr w:type="spellEnd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।</w:t>
            </w:r>
          </w:p>
          <w:p w14:paraId="67427B25" w14:textId="56731322" w:rsidR="004C141D" w:rsidRPr="007B18AC" w:rsidRDefault="00553051" w:rsidP="00CE52C0">
            <w:pPr>
              <w:spacing w:before="120" w:after="120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डू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इट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योरसेल्फ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गिफ्ट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आइडिया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मजेदार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टिप्स</w:t>
            </w:r>
            <w:proofErr w:type="spellEnd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।</w:t>
            </w:r>
          </w:p>
          <w:p w14:paraId="0E35740B" w14:textId="74C15A13" w:rsidR="00F06653" w:rsidRPr="007B18AC" w:rsidRDefault="00553051" w:rsidP="00061990">
            <w:pPr>
              <w:spacing w:before="120" w:after="120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पिछले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वर्ष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चिंतन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साल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इरादे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निर्धारित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वर्कशीट</w:t>
            </w:r>
            <w:proofErr w:type="spellEnd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।</w:t>
            </w:r>
          </w:p>
          <w:p w14:paraId="6B74DAED" w14:textId="7113FFB9" w:rsidR="004C7FA3" w:rsidRPr="007B18AC" w:rsidRDefault="004C7FA3" w:rsidP="007B18AC">
            <w:pPr>
              <w:spacing w:before="120" w:after="120"/>
              <w:ind w:left="156" w:right="461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तनाव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प्रबंधित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में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मदद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सदस्यों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Calm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ऐप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डाउनलोड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एक्सेस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लिंक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।</w:t>
            </w:r>
          </w:p>
          <w:bookmarkEnd w:id="2"/>
          <w:bookmarkEnd w:id="3"/>
          <w:bookmarkEnd w:id="4"/>
          <w:p w14:paraId="09C9909E" w14:textId="002858C9" w:rsidR="002C59A2" w:rsidRPr="007B18AC" w:rsidRDefault="002C59A2" w:rsidP="000A3AC3">
            <w:pPr>
              <w:spacing w:before="120" w:after="120"/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सदस्य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ट्रेनिंग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कोर्स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स्वयं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देखभाल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: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सकरात्मक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नतीजों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छोटे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बदलाव।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”</w:t>
            </w:r>
          </w:p>
          <w:p w14:paraId="40B1A0FA" w14:textId="17A9D001" w:rsidR="00EC3EF3" w:rsidRPr="007B18AC" w:rsidRDefault="00687C87" w:rsidP="000A3AC3">
            <w:pPr>
              <w:spacing w:before="120" w:after="120"/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प्रबंधक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ट्रेनिंग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,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जिसमें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“2025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समीक्षा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आराम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नवीनीकरण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शामिल</w:t>
            </w:r>
            <w:r w:rsidR="00FF55E9"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है।</w:t>
            </w:r>
          </w:p>
        </w:tc>
      </w:tr>
    </w:tbl>
    <w:p w14:paraId="7CADEC72" w14:textId="77777777" w:rsidR="00F915FD" w:rsidRPr="007B18AC" w:rsidRDefault="00F915FD" w:rsidP="00C1726B">
      <w:pPr>
        <w:spacing w:after="0" w:line="276" w:lineRule="auto"/>
        <w:rPr>
          <w:rFonts w:ascii="Arial" w:hAnsi="Arial" w:cs="Mangal"/>
          <w:color w:val="5A5A5A"/>
          <w:sz w:val="20"/>
          <w:szCs w:val="20"/>
        </w:rPr>
      </w:pPr>
    </w:p>
    <w:p w14:paraId="06552487" w14:textId="47C47000" w:rsidR="00F915FD" w:rsidRPr="007B18AC" w:rsidRDefault="007B18AC" w:rsidP="00C1726B">
      <w:pPr>
        <w:spacing w:after="0" w:line="240" w:lineRule="auto"/>
        <w:rPr>
          <w:rFonts w:ascii="Arial" w:eastAsia="Times New Roman" w:hAnsi="Arial" w:cs="Mangal"/>
          <w:color w:val="5A5A5A"/>
          <w:sz w:val="24"/>
          <w:szCs w:val="24"/>
          <w:u w:val="single"/>
        </w:rPr>
      </w:pPr>
      <w:hyperlink r:id="rId10" w:history="1">
        <w:proofErr w:type="spellStart"/>
        <w:r w:rsidR="00796D0D" w:rsidRPr="007B18AC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टूलकिट</w:t>
        </w:r>
        <w:proofErr w:type="spellEnd"/>
        <w:r w:rsidR="00FF55E9" w:rsidRPr="007B18AC">
          <w:rPr>
            <w:rStyle w:val="Hyperlink"/>
            <w:rFonts w:ascii="Arial" w:eastAsia="Times New Roman" w:hAnsi="Arial" w:cs="Mangal"/>
            <w:sz w:val="24"/>
            <w:szCs w:val="24"/>
            <w:lang w:val="hi"/>
          </w:rPr>
          <w:t> </w:t>
        </w:r>
        <w:r w:rsidR="00FF55E9" w:rsidRPr="007B18AC">
          <w:rPr>
            <w:rStyle w:val="Hyperlink"/>
            <w:rFonts w:ascii="Arial" w:eastAsia="Times New Roman" w:hAnsi="Arial" w:cs="Mangal" w:hint="cs"/>
            <w:sz w:val="24"/>
            <w:szCs w:val="24"/>
            <w:cs/>
            <w:lang w:val="hi" w:bidi="hi"/>
          </w:rPr>
          <w:t>देखें</w:t>
        </w:r>
      </w:hyperlink>
    </w:p>
    <w:p w14:paraId="41E1AB0E" w14:textId="77777777" w:rsidR="00F915FD" w:rsidRPr="007B18AC" w:rsidRDefault="00F915FD" w:rsidP="000A3AC3">
      <w:pPr>
        <w:spacing w:after="0" w:line="276" w:lineRule="auto"/>
        <w:rPr>
          <w:rFonts w:ascii="Arial" w:hAnsi="Arial" w:cs="Mangal"/>
          <w:b/>
          <w:bCs/>
          <w:color w:val="5A5A5A"/>
          <w:sz w:val="24"/>
          <w:szCs w:val="24"/>
        </w:rPr>
      </w:pPr>
    </w:p>
    <w:p w14:paraId="62D76D3A" w14:textId="53A6D261" w:rsidR="00F915FD" w:rsidRPr="007B18AC" w:rsidRDefault="00F915FD" w:rsidP="00C1726B">
      <w:pPr>
        <w:spacing w:line="276" w:lineRule="auto"/>
        <w:rPr>
          <w:rFonts w:ascii="Arial" w:hAnsi="Arial" w:cs="Mangal"/>
          <w:b/>
          <w:bCs/>
          <w:color w:val="002677"/>
          <w:sz w:val="28"/>
          <w:szCs w:val="28"/>
        </w:rPr>
      </w:pPr>
      <w:r w:rsidRPr="007B18AC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हर</w:t>
      </w:r>
      <w:r w:rsidRPr="007B18AC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महीने</w:t>
      </w:r>
      <w:r w:rsidRPr="007B18AC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क्या</w:t>
      </w:r>
      <w:r w:rsidRPr="007B18AC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अपेक्षा</w:t>
      </w:r>
      <w:r w:rsidRPr="007B18AC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7B18AC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रहेगी</w:t>
      </w:r>
      <w:r w:rsidRPr="007B18AC">
        <w:rPr>
          <w:rFonts w:ascii="Arial" w:hAnsi="Arial" w:cs="Mang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B18AC" w14:paraId="4DB7AB76" w14:textId="77777777" w:rsidTr="007B18AC">
        <w:trPr>
          <w:trHeight w:val="840"/>
        </w:trPr>
        <w:tc>
          <w:tcPr>
            <w:tcW w:w="1260" w:type="dxa"/>
            <w:vAlign w:val="center"/>
          </w:tcPr>
          <w:p w14:paraId="15E3E42A" w14:textId="2BBC75D6" w:rsidR="00775D33" w:rsidRPr="007B18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7B18AC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7B18AC" w:rsidRDefault="00F915FD" w:rsidP="00C1726B">
            <w:pPr>
              <w:spacing w:line="27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नवीनतम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विषय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—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नवीनतम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सामग्री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जुड़ें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जो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महीने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एक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विषय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केंद्रित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होगी।</w:t>
            </w:r>
          </w:p>
        </w:tc>
      </w:tr>
      <w:tr w:rsidR="00EB6622" w:rsidRPr="007B18AC" w14:paraId="19474739" w14:textId="77777777" w:rsidTr="007B18AC">
        <w:trPr>
          <w:trHeight w:val="840"/>
        </w:trPr>
        <w:tc>
          <w:tcPr>
            <w:tcW w:w="1260" w:type="dxa"/>
            <w:vAlign w:val="center"/>
          </w:tcPr>
          <w:p w14:paraId="1A39A370" w14:textId="78B31644" w:rsidR="00775D33" w:rsidRPr="007B18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7B18AC">
              <w:rPr>
                <w:rFonts w:ascii="Arial" w:hAnsi="Arial" w:cs="Mangal"/>
                <w:noProof/>
                <w:color w:val="5A5A5A"/>
                <w:sz w:val="24"/>
                <w:szCs w:val="24"/>
                <w:lang w:val="hi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94483FE" w:rsidR="00775D33" w:rsidRPr="007B18AC" w:rsidRDefault="00F915FD" w:rsidP="00C1726B">
            <w:pPr>
              <w:spacing w:line="27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अधिक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—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अतिरिक्त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संसाधनों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सहायता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टूल्स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पहुंच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प्राप्त</w:t>
            </w:r>
            <w:r w:rsidR="00FF55E9"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करें।</w:t>
            </w:r>
          </w:p>
        </w:tc>
      </w:tr>
      <w:tr w:rsidR="00EB6622" w:rsidRPr="007B18AC" w14:paraId="4F263DE7" w14:textId="77777777" w:rsidTr="007B18AC">
        <w:trPr>
          <w:trHeight w:val="840"/>
        </w:trPr>
        <w:tc>
          <w:tcPr>
            <w:tcW w:w="1260" w:type="dxa"/>
            <w:vAlign w:val="center"/>
          </w:tcPr>
          <w:p w14:paraId="5E840E93" w14:textId="2EFD40CA" w:rsidR="00775D33" w:rsidRPr="007B18AC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7B18AC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FFF8553" w:rsidR="00775D33" w:rsidRPr="007B18AC" w:rsidRDefault="00F915FD" w:rsidP="00C1726B">
            <w:pPr>
              <w:spacing w:line="27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proofErr w:type="spellStart"/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 w:rsidRPr="007B18AC">
              <w:rPr>
                <w:rFonts w:ascii="Arial" w:hAnsi="Arial" w:cs="Mangal"/>
                <w:b/>
                <w:bCs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–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पसंदीदा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कंटेंट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निरंतर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एक्सेस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प्राप्त</w:t>
            </w:r>
            <w:r w:rsidR="00FF55E9"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करें।</w:t>
            </w:r>
          </w:p>
        </w:tc>
      </w:tr>
      <w:tr w:rsidR="00EB6622" w:rsidRPr="007B18AC" w14:paraId="5E0BCAC7" w14:textId="77777777" w:rsidTr="007B18AC">
        <w:trPr>
          <w:trHeight w:val="840"/>
        </w:trPr>
        <w:tc>
          <w:tcPr>
            <w:tcW w:w="1260" w:type="dxa"/>
            <w:vAlign w:val="center"/>
          </w:tcPr>
          <w:p w14:paraId="0921B01F" w14:textId="697D6B7A" w:rsidR="00775D33" w:rsidRPr="007B18AC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7B18AC">
              <w:rPr>
                <w:rFonts w:ascii="Arial" w:hAnsi="Arial" w:cs="Mangal"/>
                <w:noProof/>
                <w:color w:val="000000" w:themeColor="text1"/>
                <w:sz w:val="20"/>
                <w:szCs w:val="20"/>
                <w:lang w:val="hi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9970599" w:rsidR="00775D33" w:rsidRPr="007B18AC" w:rsidRDefault="00F915FD" w:rsidP="00C1726B">
            <w:pPr>
              <w:spacing w:line="27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समर्थन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उन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लोगों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साथ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proofErr w:type="spellStart"/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टूलकिट</w:t>
            </w:r>
            <w:proofErr w:type="spellEnd"/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साझा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करें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जिनके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यह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जानकारी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आपके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अनुसार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उपयोगी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</w:t>
            </w:r>
            <w:r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7B18AC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सकती</w:t>
            </w:r>
            <w:r w:rsidR="00FF55E9" w:rsidRPr="007B18AC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FF55E9" w:rsidRPr="007B18AC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है।</w:t>
            </w:r>
          </w:p>
        </w:tc>
      </w:tr>
    </w:tbl>
    <w:p w14:paraId="6DDFF971" w14:textId="5ED62060" w:rsidR="00775D33" w:rsidRPr="007B18AC" w:rsidRDefault="00775D33" w:rsidP="00C1726B">
      <w:pPr>
        <w:spacing w:after="0" w:line="276" w:lineRule="auto"/>
        <w:rPr>
          <w:rFonts w:ascii="Arial" w:hAnsi="Arial" w:cs="Mangal"/>
          <w:color w:val="5A5A5A"/>
          <w:sz w:val="20"/>
          <w:szCs w:val="20"/>
        </w:rPr>
      </w:pPr>
    </w:p>
    <w:sectPr w:rsidR="00775D33" w:rsidRPr="007B18AC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80E" w14:textId="77777777" w:rsidR="00FA5A1C" w:rsidRPr="00FF55E9" w:rsidRDefault="00FA5A1C" w:rsidP="00E32C7E">
      <w:pPr>
        <w:spacing w:after="0" w:line="240" w:lineRule="auto"/>
      </w:pPr>
      <w:r w:rsidRPr="00FF55E9">
        <w:separator/>
      </w:r>
    </w:p>
  </w:endnote>
  <w:endnote w:type="continuationSeparator" w:id="0">
    <w:p w14:paraId="0BDDB04F" w14:textId="77777777" w:rsidR="00FA5A1C" w:rsidRPr="00FF55E9" w:rsidRDefault="00FA5A1C" w:rsidP="00E32C7E">
      <w:pPr>
        <w:spacing w:after="0" w:line="240" w:lineRule="auto"/>
      </w:pPr>
      <w:r w:rsidRPr="00FF55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FF55E9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FF55E9">
      <w:rPr>
        <w:rFonts w:ascii="Arial" w:hAnsi="Arial" w:cs="Arial"/>
        <w:noProof/>
        <w:color w:val="5A5A5A"/>
        <w:sz w:val="20"/>
        <w:szCs w:val="20"/>
        <w:lang w:val="hi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DD54" w14:textId="77777777" w:rsidR="00FA5A1C" w:rsidRPr="00FF55E9" w:rsidRDefault="00FA5A1C" w:rsidP="00E32C7E">
      <w:pPr>
        <w:spacing w:after="0" w:line="240" w:lineRule="auto"/>
      </w:pPr>
      <w:r w:rsidRPr="00FF55E9">
        <w:separator/>
      </w:r>
    </w:p>
  </w:footnote>
  <w:footnote w:type="continuationSeparator" w:id="0">
    <w:p w14:paraId="29F0AED9" w14:textId="77777777" w:rsidR="00FA5A1C" w:rsidRPr="00FF55E9" w:rsidRDefault="00FA5A1C" w:rsidP="00E32C7E">
      <w:pPr>
        <w:spacing w:after="0" w:line="240" w:lineRule="auto"/>
      </w:pPr>
      <w:r w:rsidRPr="00FF55E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4BD"/>
    <w:rsid w:val="00061990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A4659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20B5"/>
    <w:rsid w:val="00136371"/>
    <w:rsid w:val="00141220"/>
    <w:rsid w:val="0014404C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4D08"/>
    <w:rsid w:val="002B5AB2"/>
    <w:rsid w:val="002C1A5A"/>
    <w:rsid w:val="002C59A2"/>
    <w:rsid w:val="002D27C5"/>
    <w:rsid w:val="002D3A33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5293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3585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E7E6E"/>
    <w:rsid w:val="003F1EB9"/>
    <w:rsid w:val="003F375C"/>
    <w:rsid w:val="003F5268"/>
    <w:rsid w:val="00401C14"/>
    <w:rsid w:val="00413191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43DB"/>
    <w:rsid w:val="00477CCB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4897"/>
    <w:rsid w:val="005668E1"/>
    <w:rsid w:val="005675F0"/>
    <w:rsid w:val="00570802"/>
    <w:rsid w:val="00570E32"/>
    <w:rsid w:val="00573A9B"/>
    <w:rsid w:val="00573EDF"/>
    <w:rsid w:val="005749E5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59B6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96D0D"/>
    <w:rsid w:val="007B0DAC"/>
    <w:rsid w:val="007B0EE1"/>
    <w:rsid w:val="007B18AC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0B43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2A2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8121B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B504F"/>
    <w:rsid w:val="009C0DC8"/>
    <w:rsid w:val="009C131F"/>
    <w:rsid w:val="009C1BCA"/>
    <w:rsid w:val="009C6616"/>
    <w:rsid w:val="009D32C8"/>
    <w:rsid w:val="009D57A2"/>
    <w:rsid w:val="009F154D"/>
    <w:rsid w:val="009F4995"/>
    <w:rsid w:val="009F7F94"/>
    <w:rsid w:val="00A00954"/>
    <w:rsid w:val="00A15662"/>
    <w:rsid w:val="00A2173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56814"/>
    <w:rsid w:val="00C66841"/>
    <w:rsid w:val="00C7438B"/>
    <w:rsid w:val="00C77A56"/>
    <w:rsid w:val="00C80185"/>
    <w:rsid w:val="00C806F9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7C6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81A"/>
    <w:rsid w:val="00E32C7E"/>
    <w:rsid w:val="00E344CA"/>
    <w:rsid w:val="00E353D7"/>
    <w:rsid w:val="00E364D6"/>
    <w:rsid w:val="00E415C5"/>
    <w:rsid w:val="00E41E2F"/>
    <w:rsid w:val="00E5123D"/>
    <w:rsid w:val="00E51938"/>
    <w:rsid w:val="00E536AD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228F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06653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63FC8"/>
    <w:rsid w:val="00F65F30"/>
    <w:rsid w:val="00F71D3A"/>
    <w:rsid w:val="00F74A72"/>
    <w:rsid w:val="00F77976"/>
    <w:rsid w:val="00F915FD"/>
    <w:rsid w:val="00F9171A"/>
    <w:rsid w:val="00F9300E"/>
    <w:rsid w:val="00F93A53"/>
    <w:rsid w:val="00FA5A1C"/>
    <w:rsid w:val="00FA5BEE"/>
    <w:rsid w:val="00FB2138"/>
    <w:rsid w:val="00FB2C40"/>
    <w:rsid w:val="00FC6157"/>
    <w:rsid w:val="00FC75A0"/>
    <w:rsid w:val="00FF1840"/>
    <w:rsid w:val="00FF55E9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7</cp:revision>
  <dcterms:created xsi:type="dcterms:W3CDTF">2024-10-03T14:36:00Z</dcterms:created>
  <dcterms:modified xsi:type="dcterms:W3CDTF">2024-10-22T08:16:00Z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