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לחץ וחרדה</w:t>
      </w:r>
    </w:p>
    <w:p w14:paraId="0D8E949E" w14:textId="230718C7" w:rsidR="008A1140" w:rsidRPr="00DC7A9D" w:rsidRDefault="001A51DA" w:rsidP="000A3AC3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הפשטת חייכם ואיפוס ציפיות יכולים לעזור להקל על מתח וחרדה. החודש, אנו בוחנים דרכים מורידות מתחים לייעול המטלות שלכם, לחשיבה בצורה חיובית יותר ולהרגעת דעתכם.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החודש הזה, תמצאו:</w:t>
            </w:r>
          </w:p>
          <w:p w14:paraId="3F401C94" w14:textId="0494099D" w:rsidR="0096661C" w:rsidRDefault="00136371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ששותף על אסטרטגיות לחשיבה חיובית יותר</w:t>
            </w:r>
          </w:p>
          <w:p w14:paraId="347D1FD7" w14:textId="07CF6D63" w:rsidR="0096661C" w:rsidRDefault="00F204C4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דף עבודה לבדיקה ותעדוף התחייבויות</w:t>
            </w:r>
          </w:p>
          <w:bookmarkEnd w:id="3"/>
          <w:bookmarkEnd w:id="4"/>
          <w:p w14:paraId="26AF7ECC" w14:textId="5E20E6DC" w:rsidR="00033E8E" w:rsidRDefault="00F204C4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סרטון "איך לתת לעצמך הפסקה"</w:t>
            </w:r>
          </w:p>
          <w:bookmarkEnd w:id="5"/>
          <w:p w14:paraId="09C9909E" w14:textId="7ED87F67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קורס הכשרת חברים "כיצד לפשט את חייך"</w:t>
            </w:r>
          </w:p>
          <w:p w14:paraId="40B1A0FA" w14:textId="5B7E90CE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הכשרת מנהלים, כולל הפודקאסט "לפשט את חיי המנהיגות שלך ולהוריד לחץ במקום העבודה שלך"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AD2F08E" w:rsidR="00F915FD" w:rsidRPr="00CB2F0E" w:rsidRDefault="0000000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r>
        <w:fldChar w:fldCharType="begin"/>
      </w:r>
      <w:r w:rsidR="00B577B8">
        <w:instrText>HYPERLINK "http://optumwellbeing.com/newthismonth/he-IL"</w:instrText>
      </w:r>
      <w:r>
        <w:fldChar w:fldCharType="separate"/>
      </w:r>
      <w:r w:rsidR="001710E4">
        <w:rPr>
          <w:rStyle w:val="Hyperlink"/>
          <w:rFonts w:ascii="Arial" w:eastAsia="Times New Roman" w:hAnsi="Arial" w:cs="Arial"/>
          <w:sz w:val="24"/>
          <w:szCs w:val="24"/>
          <w:rtl/>
          <w:lang w:bidi="he"/>
        </w:rPr>
        <w:t>הצגת ערכת הכלים</w:t>
      </w:r>
      <w:r>
        <w:rPr>
          <w:rStyle w:val="Hyperlink"/>
          <w:rFonts w:ascii="Arial" w:eastAsia="Times New Roman" w:hAnsi="Arial" w:cs="Arial"/>
          <w:sz w:val="24"/>
          <w:szCs w:val="24"/>
          <w:lang w:bidi="he"/>
        </w:rPr>
        <w:fldChar w:fldCharType="end"/>
      </w:r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מתמשכת לתוכן האהוב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שעשויים להתעניין במידע לדעתכם.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4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6841" w14:textId="77777777" w:rsidR="00AF4EA4" w:rsidRDefault="00AF4EA4" w:rsidP="00E32C7E">
      <w:pPr>
        <w:spacing w:after="0" w:line="240" w:lineRule="auto"/>
      </w:pPr>
      <w:r>
        <w:separator/>
      </w:r>
    </w:p>
  </w:endnote>
  <w:endnote w:type="continuationSeparator" w:id="0">
    <w:p w14:paraId="2CF32390" w14:textId="77777777" w:rsidR="00AF4EA4" w:rsidRDefault="00AF4EA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4726" w14:textId="77777777" w:rsidR="00AF4EA4" w:rsidRDefault="00AF4EA4" w:rsidP="00E32C7E">
      <w:pPr>
        <w:spacing w:after="0" w:line="240" w:lineRule="auto"/>
      </w:pPr>
      <w:r>
        <w:separator/>
      </w:r>
    </w:p>
  </w:footnote>
  <w:footnote w:type="continuationSeparator" w:id="0">
    <w:p w14:paraId="575A91A1" w14:textId="77777777" w:rsidR="00AF4EA4" w:rsidRDefault="00AF4EA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AF4EA4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7B8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7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3</cp:revision>
  <dcterms:created xsi:type="dcterms:W3CDTF">2023-10-04T18:00:00Z</dcterms:created>
  <dcterms:modified xsi:type="dcterms:W3CDTF">2023-10-20T02:24:00Z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