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Pr="00BB2AD9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CO"/>
        </w:rPr>
      </w:pPr>
      <w:bookmarkStart w:id="0" w:name="_Hlk138686732"/>
      <w:bookmarkStart w:id="1" w:name="_Hlk146899276"/>
      <w:r w:rsidRPr="00BB2AD9">
        <w:rPr>
          <w:rFonts w:ascii="Arial" w:hAnsi="Arial" w:cs="Arial"/>
          <w:b/>
          <w:bCs/>
          <w:color w:val="002677"/>
          <w:sz w:val="56"/>
          <w:szCs w:val="56"/>
          <w:lang w:val="es-CO"/>
        </w:rPr>
        <w:t>Estrés y ansiedad</w:t>
      </w:r>
    </w:p>
    <w:p w14:paraId="0D8E949E" w14:textId="230718C7" w:rsidR="008A1140" w:rsidRPr="00BB2AD9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CO"/>
        </w:rPr>
      </w:pPr>
      <w:bookmarkStart w:id="2" w:name="_Hlk138686771"/>
      <w:bookmarkEnd w:id="0"/>
      <w:r w:rsidRPr="00BB2AD9">
        <w:rPr>
          <w:rFonts w:ascii="Arial" w:hAnsi="Arial" w:cs="Arial"/>
          <w:color w:val="002060"/>
          <w:sz w:val="28"/>
          <w:szCs w:val="28"/>
          <w:lang w:val="es-CO"/>
        </w:rPr>
        <w:t>Simplificar su vida y restablecer las expectativas puede ayudar a aliviar el estrés y la ansiedad. Este mes, analizamos formas de aliviar el estrés para optimizar sus tareas pendientes, pensar de manera más positiva y calmar la mente.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BB2AD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Pr="00BB2AD9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CO"/>
              </w:rPr>
            </w:pPr>
            <w:r w:rsidRPr="00BB2AD9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CO"/>
              </w:rPr>
              <w:t>En el paquete de herramientas de interacción de este mes, encontrará lo siguiente:</w:t>
            </w:r>
          </w:p>
          <w:p w14:paraId="3F401C94" w14:textId="0494099D" w:rsidR="0096661C" w:rsidRPr="00BB2AD9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bookmarkStart w:id="3" w:name="_Hlk141278944"/>
            <w:bookmarkStart w:id="4" w:name="_Hlk132989508"/>
            <w:bookmarkStart w:id="5" w:name="_Hlk127259406"/>
            <w:r w:rsidRPr="00BB2AD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  <w:t>un artículo destacado sobre estrategias para pensar de forma más positiva,</w:t>
            </w:r>
          </w:p>
          <w:p w14:paraId="347D1FD7" w14:textId="07CF6D63" w:rsidR="0096661C" w:rsidRPr="00BB2AD9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r w:rsidRPr="00BB2AD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  <w:t>una hoja de trabajo para revisar y priorizar compromisos,</w:t>
            </w:r>
          </w:p>
          <w:bookmarkEnd w:id="3"/>
          <w:bookmarkEnd w:id="4"/>
          <w:p w14:paraId="26AF7ECC" w14:textId="5E20E6DC" w:rsidR="00033E8E" w:rsidRPr="00BB2AD9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r w:rsidRPr="00BB2AD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  <w:t>el video “Cómo darse un respiro”,</w:t>
            </w:r>
          </w:p>
          <w:bookmarkEnd w:id="5"/>
          <w:p w14:paraId="09C9909E" w14:textId="7ED87F67" w:rsidR="002C59A2" w:rsidRPr="00BB2AD9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r w:rsidRPr="00BB2AD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  <w:t>un curso de formación para miembros llamado “Cómo simplificar su vida”,</w:t>
            </w:r>
          </w:p>
          <w:p w14:paraId="40B1A0FA" w14:textId="5B7E90CE" w:rsidR="00EC3EF3" w:rsidRPr="00BB2AD9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r w:rsidRPr="00BB2AD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  <w:t>recursos de capacitación para gerentes, incluido el podcast “Simplifique su vida de liderazgo y elimine el estrés de su lugar de trabajo”.</w:t>
            </w:r>
          </w:p>
        </w:tc>
      </w:tr>
    </w:tbl>
    <w:p w14:paraId="7CADEC72" w14:textId="77777777" w:rsidR="00F915FD" w:rsidRPr="00BB2AD9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CO"/>
        </w:rPr>
      </w:pPr>
    </w:p>
    <w:p w14:paraId="06552487" w14:textId="61BC4124" w:rsidR="00F915FD" w:rsidRPr="00BB2AD9" w:rsidRDefault="00E5477F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CO"/>
        </w:rPr>
      </w:pPr>
      <w:hyperlink r:id="rId10" w:history="1">
        <w:r w:rsidR="001710E4" w:rsidRPr="00BB2AD9">
          <w:rPr>
            <w:rStyle w:val="Hyperlink"/>
            <w:rFonts w:ascii="Arial" w:eastAsia="Times New Roman" w:hAnsi="Arial" w:cs="Arial"/>
            <w:sz w:val="24"/>
            <w:szCs w:val="24"/>
            <w:lang w:val="es-CO"/>
          </w:rPr>
          <w:t>Ver el paquete de herramientas</w:t>
        </w:r>
      </w:hyperlink>
    </w:p>
    <w:p w14:paraId="41E1AB0E" w14:textId="77777777" w:rsidR="00F915FD" w:rsidRPr="00BB2AD9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CO"/>
        </w:rPr>
      </w:pPr>
    </w:p>
    <w:p w14:paraId="62D76D3A" w14:textId="53A6D261" w:rsidR="00F915FD" w:rsidRPr="00BB2AD9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CO"/>
        </w:rPr>
      </w:pPr>
      <w:bookmarkStart w:id="6" w:name="_Hlk146899212"/>
      <w:r w:rsidRPr="00BB2AD9">
        <w:rPr>
          <w:rFonts w:ascii="Arial" w:hAnsi="Arial" w:cs="Arial"/>
          <w:b/>
          <w:bCs/>
          <w:color w:val="002677"/>
          <w:sz w:val="28"/>
          <w:szCs w:val="28"/>
          <w:lang w:val="es-CO"/>
        </w:rPr>
        <w:t>Qué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BB2AD9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BB2AD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</w:pPr>
            <w:r w:rsidRPr="00BB2AD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  <w:t>Los temas más recientes</w:t>
            </w:r>
            <w:r w:rsidRPr="00BB2AD9"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  <w:t>: acceso a contenido actualizado centrado en un tema nuevo cada mes.</w:t>
            </w:r>
          </w:p>
        </w:tc>
      </w:tr>
      <w:tr w:rsidR="00EB6622" w:rsidRPr="00BB2AD9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BB2AD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</w:pPr>
            <w:r w:rsidRPr="00BB2AD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  <w:t>Más recursos</w:t>
            </w:r>
            <w:r w:rsidRPr="00BB2AD9"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  <w:t>: acceso a más recursos y herramientas de autoayuda.</w:t>
            </w:r>
          </w:p>
        </w:tc>
      </w:tr>
      <w:tr w:rsidR="00EB6622" w:rsidRPr="00BB2AD9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BB2AD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</w:pPr>
            <w:r w:rsidRPr="00BB2AD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  <w:t>Biblioteca de contenido</w:t>
            </w:r>
            <w:r w:rsidRPr="00BB2AD9"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  <w:t>: acceso continuo a su contenido favorito.</w:t>
            </w:r>
          </w:p>
        </w:tc>
      </w:tr>
      <w:tr w:rsidR="00EB6622" w:rsidRPr="00BB2AD9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BB2AD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</w:pPr>
            <w:r w:rsidRPr="00BB2AD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  <w:t>Ayuda para todos</w:t>
            </w:r>
            <w:r w:rsidRPr="00BB2AD9"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  <w:t>: comparta los paquetes de herramientas con quienes considere que encontrarán significativa esta información.</w:t>
            </w:r>
          </w:p>
        </w:tc>
      </w:tr>
      <w:bookmarkEnd w:id="6"/>
    </w:tbl>
    <w:p w14:paraId="6DDFF971" w14:textId="5ED62060" w:rsidR="00775D33" w:rsidRPr="00BB2AD9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CO"/>
        </w:rPr>
      </w:pPr>
    </w:p>
    <w:sectPr w:rsidR="00775D33" w:rsidRPr="00BB2AD9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F9D1" w14:textId="77777777" w:rsidR="00155CC1" w:rsidRDefault="00155CC1" w:rsidP="00E32C7E">
      <w:pPr>
        <w:spacing w:after="0" w:line="240" w:lineRule="auto"/>
      </w:pPr>
      <w:r>
        <w:separator/>
      </w:r>
    </w:p>
  </w:endnote>
  <w:endnote w:type="continuationSeparator" w:id="0">
    <w:p w14:paraId="380ADDFF" w14:textId="77777777" w:rsidR="00155CC1" w:rsidRDefault="00155CC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DC84" w14:textId="77777777" w:rsidR="00155CC1" w:rsidRDefault="00155CC1" w:rsidP="00E32C7E">
      <w:pPr>
        <w:spacing w:after="0" w:line="240" w:lineRule="auto"/>
      </w:pPr>
      <w:r>
        <w:separator/>
      </w:r>
    </w:p>
  </w:footnote>
  <w:footnote w:type="continuationSeparator" w:id="0">
    <w:p w14:paraId="7AE68A12" w14:textId="77777777" w:rsidR="00155CC1" w:rsidRDefault="00155CC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5CC1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B2AD9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477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Atakan Tuncinar</cp:lastModifiedBy>
  <cp:revision>3</cp:revision>
  <dcterms:created xsi:type="dcterms:W3CDTF">2023-10-20T20:04:00Z</dcterms:created>
  <dcterms:modified xsi:type="dcterms:W3CDTF">2023-10-24T21:15:00Z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