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0541" w14:textId="5B9F1D84" w:rsidR="006D703C" w:rsidRDefault="000723DE" w:rsidP="000A3AC3">
      <w:pPr>
        <w:spacing w:after="120" w:line="276" w:lineRule="auto"/>
        <w:rPr>
          <w:rFonts w:ascii="Arial" w:hAnsi="Arial" w:cs="Arial"/>
          <w:b/>
          <w:bCs/>
          <w:color w:val="002677"/>
          <w:sz w:val="56"/>
          <w:szCs w:val="56"/>
        </w:rPr>
      </w:pPr>
      <w:bookmarkStart w:id="0" w:name="_Hlk138686732"/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청소년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정신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56"/>
          <w:szCs w:val="56"/>
          <w:lang w:eastAsia="ko"/>
        </w:rPr>
        <w:t>건강</w:t>
      </w:r>
    </w:p>
    <w:p w14:paraId="6B9E8036" w14:textId="00C63746" w:rsidR="00121DEE" w:rsidRPr="00121DEE" w:rsidRDefault="00121DEE" w:rsidP="00B264E4">
      <w:pPr>
        <w:spacing w:after="240" w:line="216" w:lineRule="auto"/>
        <w:rPr>
          <w:rFonts w:ascii="Arial" w:hAnsi="Arial" w:cs="Arial"/>
          <w:color w:val="002060"/>
          <w:sz w:val="28"/>
          <w:szCs w:val="28"/>
        </w:rPr>
      </w:pPr>
      <w:bookmarkStart w:id="1" w:name="_Hlk138686771"/>
      <w:bookmarkEnd w:id="0"/>
      <w:r>
        <w:rPr>
          <w:rFonts w:ascii="Arial" w:hAnsi="Arial" w:cs="Arial"/>
          <w:color w:val="002060"/>
          <w:sz w:val="28"/>
          <w:szCs w:val="28"/>
          <w:lang w:eastAsia="ko"/>
        </w:rPr>
        <w:t>인생에는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많은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어려움이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있습니다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. </w:t>
      </w:r>
      <w:r>
        <w:rPr>
          <w:rFonts w:ascii="Arial" w:hAnsi="Arial" w:cs="Arial"/>
          <w:color w:val="002060"/>
          <w:sz w:val="28"/>
          <w:szCs w:val="28"/>
          <w:lang w:eastAsia="ko"/>
        </w:rPr>
        <w:t>이번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달에는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삶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속에서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젊은이들이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회복력을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기르고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, </w:t>
      </w:r>
      <w:r>
        <w:rPr>
          <w:rFonts w:ascii="Arial" w:hAnsi="Arial" w:cs="Arial"/>
          <w:color w:val="002060"/>
          <w:sz w:val="28"/>
          <w:szCs w:val="28"/>
          <w:lang w:eastAsia="ko"/>
        </w:rPr>
        <w:t>큰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변화를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관리하며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, </w:t>
      </w:r>
      <w:r>
        <w:rPr>
          <w:rFonts w:ascii="Arial" w:hAnsi="Arial" w:cs="Arial"/>
          <w:color w:val="002060"/>
          <w:sz w:val="28"/>
          <w:szCs w:val="28"/>
          <w:lang w:eastAsia="ko"/>
        </w:rPr>
        <w:t>충격적인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인생의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사건들을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대처하는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방법에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초점을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color w:val="002060"/>
          <w:sz w:val="28"/>
          <w:szCs w:val="28"/>
          <w:lang w:eastAsia="ko"/>
        </w:rPr>
        <w:t>맞춥니다</w:t>
      </w:r>
      <w:r>
        <w:rPr>
          <w:rFonts w:ascii="Arial" w:hAnsi="Arial" w:cs="Arial"/>
          <w:color w:val="002060"/>
          <w:sz w:val="28"/>
          <w:szCs w:val="28"/>
          <w:lang w:eastAsia="ko"/>
        </w:rPr>
        <w:t xml:space="preserve">. </w:t>
      </w:r>
    </w:p>
    <w:tbl>
      <w:tblPr>
        <w:tblStyle w:val="Tablaconcuadrcula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0"/>
      </w:tblGrid>
      <w:tr w:rsidR="0035546C" w14:paraId="7979656B" w14:textId="77777777" w:rsidTr="24D5CBD7">
        <w:trPr>
          <w:trHeight w:val="3375"/>
        </w:trPr>
        <w:tc>
          <w:tcPr>
            <w:tcW w:w="9450" w:type="dxa"/>
            <w:shd w:val="clear" w:color="auto" w:fill="D9F6FA"/>
          </w:tcPr>
          <w:bookmarkEnd w:id="1"/>
          <w:p w14:paraId="75319E8B" w14:textId="401FEC6B" w:rsidR="0035546C" w:rsidRDefault="00073007" w:rsidP="000A3AC3">
            <w:pPr>
              <w:spacing w:before="120" w:after="120"/>
              <w:ind w:left="156"/>
              <w:rPr>
                <w:rFonts w:ascii="Arial" w:hAnsi="Arial" w:cs="Arial"/>
                <w:b/>
                <w:bCs/>
                <w:color w:val="002677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이번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달의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참여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툴킷에서</w:t>
            </w:r>
            <w:proofErr w:type="spellEnd"/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알아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내용은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다음과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같습니다</w:t>
            </w:r>
            <w:r>
              <w:rPr>
                <w:rFonts w:ascii="Arial" w:hAnsi="Arial" w:cs="Arial"/>
                <w:b/>
                <w:bCs/>
                <w:color w:val="002677"/>
                <w:sz w:val="28"/>
                <w:szCs w:val="28"/>
                <w:lang w:eastAsia="ko"/>
              </w:rPr>
              <w:t>.</w:t>
            </w:r>
          </w:p>
          <w:p w14:paraId="271383FA" w14:textId="51B07936" w:rsidR="00006D5D" w:rsidRDefault="00437BD8" w:rsidP="00B264E4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bookmarkStart w:id="2" w:name="_Hlk141278944"/>
            <w:bookmarkStart w:id="3" w:name="_Hlk132989508"/>
            <w:bookmarkStart w:id="4" w:name="_Hlk127259406"/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아이들이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충격적인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인생의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사건을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극복하는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것을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돕는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방법에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</w:p>
          <w:p w14:paraId="0E4CB7D9" w14:textId="7A26F42A" w:rsidR="000F3E89" w:rsidRDefault="000F3E89" w:rsidP="00B264E4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청소년들에게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변화를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쉽게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받아들이게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만드는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단계를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소개하는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특집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기고</w:t>
            </w:r>
          </w:p>
          <w:p w14:paraId="67427B25" w14:textId="4371F082" w:rsidR="004C141D" w:rsidRPr="004C141D" w:rsidRDefault="00B35980" w:rsidP="00B264E4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건전한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방식으로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청소년들이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디지털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공간을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탐색하도록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돕는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보호자를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팁</w:t>
            </w:r>
          </w:p>
          <w:p w14:paraId="5DFCAAAA" w14:textId="052491CF" w:rsidR="001D1189" w:rsidRDefault="000D032D" w:rsidP="00B264E4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독립적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생활을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준비하려는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십대들을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팁</w:t>
            </w:r>
          </w:p>
          <w:p w14:paraId="7989FADA" w14:textId="66FA58DC" w:rsidR="004C7FA3" w:rsidRPr="00B264E4" w:rsidRDefault="001C2C1B" w:rsidP="00B264E4">
            <w:pPr>
              <w:spacing w:before="80" w:after="80"/>
              <w:ind w:left="156"/>
              <w:rPr>
                <w:rFonts w:cs="Arial"/>
                <w:color w:val="5A5A5A"/>
                <w:spacing w:val="-4"/>
                <w:sz w:val="24"/>
                <w:szCs w:val="24"/>
              </w:rPr>
            </w:pPr>
            <w:r w:rsidRPr="00B264E4">
              <w:rPr>
                <w:rFonts w:ascii="Malgun Gothic" w:eastAsia="Malgun Gothic" w:hAnsi="Malgun Gothic" w:cs="Malgun Gothic" w:hint="eastAsia"/>
                <w:color w:val="5A5A5A"/>
                <w:spacing w:val="-4"/>
                <w:sz w:val="24"/>
                <w:szCs w:val="24"/>
                <w:lang w:eastAsia="ko"/>
              </w:rPr>
              <w:t>청소년</w:t>
            </w:r>
            <w:r w:rsidRPr="00B264E4">
              <w:rPr>
                <w:rFonts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Malgun Gothic" w:eastAsia="Malgun Gothic" w:hAnsi="Malgun Gothic" w:cs="Malgun Gothic" w:hint="eastAsia"/>
                <w:color w:val="5A5A5A"/>
                <w:spacing w:val="-4"/>
                <w:sz w:val="24"/>
                <w:szCs w:val="24"/>
                <w:lang w:eastAsia="ko"/>
              </w:rPr>
              <w:t>정신</w:t>
            </w:r>
            <w:r w:rsidRPr="00B264E4">
              <w:rPr>
                <w:rFonts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Malgun Gothic" w:eastAsia="Malgun Gothic" w:hAnsi="Malgun Gothic" w:cs="Malgun Gothic" w:hint="eastAsia"/>
                <w:color w:val="5A5A5A"/>
                <w:spacing w:val="-4"/>
                <w:sz w:val="24"/>
                <w:szCs w:val="24"/>
                <w:lang w:eastAsia="ko"/>
              </w:rPr>
              <w:t>건강의</w:t>
            </w:r>
            <w:r w:rsidRPr="00B264E4">
              <w:rPr>
                <w:rFonts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Malgun Gothic" w:eastAsia="Malgun Gothic" w:hAnsi="Malgun Gothic" w:cs="Malgun Gothic" w:hint="eastAsia"/>
                <w:color w:val="5A5A5A"/>
                <w:spacing w:val="-4"/>
                <w:sz w:val="24"/>
                <w:szCs w:val="24"/>
                <w:lang w:eastAsia="ko"/>
              </w:rPr>
              <w:t>중요성을</w:t>
            </w:r>
            <w:r w:rsidRPr="00B264E4">
              <w:rPr>
                <w:rFonts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Malgun Gothic" w:eastAsia="Malgun Gothic" w:hAnsi="Malgun Gothic" w:cs="Malgun Gothic" w:hint="eastAsia"/>
                <w:color w:val="5A5A5A"/>
                <w:spacing w:val="-4"/>
                <w:sz w:val="24"/>
                <w:szCs w:val="24"/>
                <w:lang w:eastAsia="ko"/>
              </w:rPr>
              <w:t>인식하고</w:t>
            </w:r>
            <w:r w:rsidRPr="00B264E4">
              <w:rPr>
                <w:rFonts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Malgun Gothic" w:eastAsia="Malgun Gothic" w:hAnsi="Malgun Gothic" w:cs="Malgun Gothic" w:hint="eastAsia"/>
                <w:color w:val="5A5A5A"/>
                <w:spacing w:val="-4"/>
                <w:sz w:val="24"/>
                <w:szCs w:val="24"/>
                <w:lang w:eastAsia="ko"/>
              </w:rPr>
              <w:t>증진하는</w:t>
            </w:r>
            <w:r w:rsidRPr="00B264E4">
              <w:rPr>
                <w:rFonts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Malgun Gothic" w:eastAsia="Malgun Gothic" w:hAnsi="Malgun Gothic" w:cs="Malgun Gothic" w:hint="eastAsia"/>
                <w:color w:val="5A5A5A"/>
                <w:spacing w:val="-4"/>
                <w:sz w:val="24"/>
                <w:szCs w:val="24"/>
                <w:lang w:eastAsia="ko"/>
              </w:rPr>
              <w:t>방법을</w:t>
            </w:r>
            <w:r w:rsidRPr="00B264E4">
              <w:rPr>
                <w:rFonts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Malgun Gothic" w:eastAsia="Malgun Gothic" w:hAnsi="Malgun Gothic" w:cs="Malgun Gothic" w:hint="eastAsia"/>
                <w:color w:val="5A5A5A"/>
                <w:spacing w:val="-4"/>
                <w:sz w:val="24"/>
                <w:szCs w:val="24"/>
                <w:lang w:eastAsia="ko"/>
              </w:rPr>
              <w:t>제공하는</w:t>
            </w:r>
            <w:r w:rsidRPr="00B264E4">
              <w:rPr>
                <w:rFonts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Malgun Gothic" w:eastAsia="Malgun Gothic" w:hAnsi="Malgun Gothic" w:cs="Malgun Gothic" w:hint="eastAsia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인터랙티브</w:t>
            </w:r>
            <w:r w:rsidRPr="00B264E4">
              <w:rPr>
                <w:rFonts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Malgun Gothic" w:eastAsia="Malgun Gothic" w:hAnsi="Malgun Gothic" w:cs="Malgun Gothic" w:hint="eastAsia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워크시트</w:t>
            </w:r>
          </w:p>
          <w:p w14:paraId="7426F2A4" w14:textId="2D2FE5A3" w:rsidR="005E5AEB" w:rsidRPr="004B73A5" w:rsidRDefault="005E5AEB" w:rsidP="00B264E4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대인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불안이란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무엇인지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알려주는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빠른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가이드</w:t>
            </w:r>
          </w:p>
          <w:p w14:paraId="6B74DAED" w14:textId="21895F68" w:rsidR="004C7FA3" w:rsidRPr="004C7FA3" w:rsidRDefault="004C7FA3" w:rsidP="00B264E4">
            <w:pPr>
              <w:spacing w:before="80" w:after="80"/>
              <w:ind w:left="156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가입자가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혜택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포털에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쉽게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접근하기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링크</w:t>
            </w:r>
          </w:p>
          <w:bookmarkEnd w:id="2"/>
          <w:bookmarkEnd w:id="3"/>
          <w:bookmarkEnd w:id="4"/>
          <w:p w14:paraId="09C9909E" w14:textId="405F28BF" w:rsidR="002C59A2" w:rsidRDefault="002C59A2" w:rsidP="00B264E4">
            <w:pPr>
              <w:spacing w:before="80" w:after="8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가입자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과정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변화가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큰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세상에서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자녀의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양육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”</w:t>
            </w:r>
          </w:p>
          <w:p w14:paraId="40B1A0FA" w14:textId="346926E2" w:rsidR="00EC3EF3" w:rsidRPr="00F915FD" w:rsidRDefault="00687C87" w:rsidP="00B264E4">
            <w:pPr>
              <w:spacing w:before="80" w:after="80"/>
              <w:ind w:left="156"/>
              <w:rPr>
                <w:rFonts w:ascii="Arial" w:hAnsi="Arial" w:cs="Arial"/>
                <w:b/>
                <w:bCs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자녀가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직원을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지원하는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리더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”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포함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관리자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교육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</w:p>
        </w:tc>
      </w:tr>
    </w:tbl>
    <w:p w14:paraId="7CADEC72" w14:textId="77777777" w:rsidR="00F915FD" w:rsidRPr="00EB6622" w:rsidRDefault="00F915FD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p w14:paraId="06552487" w14:textId="7F9EFE75" w:rsidR="00F915FD" w:rsidRPr="00CB2F0E" w:rsidRDefault="00B264E4" w:rsidP="00C1726B">
      <w:pPr>
        <w:spacing w:after="0" w:line="240" w:lineRule="auto"/>
        <w:rPr>
          <w:rFonts w:ascii="Arial" w:eastAsia="Times New Roman" w:hAnsi="Arial" w:cs="Arial"/>
          <w:color w:val="5A5A5A"/>
          <w:sz w:val="24"/>
          <w:szCs w:val="24"/>
          <w:u w:val="single"/>
        </w:rPr>
      </w:pPr>
      <w:hyperlink r:id="rId10" w:history="1">
        <w:proofErr w:type="spellStart"/>
        <w:r w:rsidR="00507795" w:rsidRPr="00B264E4">
          <w:rPr>
            <w:rStyle w:val="Hipervnculo"/>
            <w:rFonts w:ascii="Malgun Gothic" w:eastAsia="Malgun Gothic" w:hAnsi="Malgun Gothic" w:cs="Malgun Gothic" w:hint="eastAsia"/>
            <w:sz w:val="24"/>
            <w:szCs w:val="24"/>
            <w:lang w:eastAsia="ko"/>
          </w:rPr>
          <w:t>툴킷</w:t>
        </w:r>
        <w:proofErr w:type="spellEnd"/>
        <w:r w:rsidR="00507795" w:rsidRPr="00B264E4">
          <w:rPr>
            <w:rStyle w:val="Hipervnculo"/>
            <w:rFonts w:ascii="Arial" w:eastAsia="Times New Roman" w:hAnsi="Arial" w:cs="Arial"/>
            <w:sz w:val="24"/>
            <w:szCs w:val="24"/>
            <w:lang w:eastAsia="ko"/>
          </w:rPr>
          <w:t xml:space="preserve"> </w:t>
        </w:r>
        <w:r w:rsidR="00507795" w:rsidRPr="00B264E4">
          <w:rPr>
            <w:rStyle w:val="Hipervnculo"/>
            <w:rFonts w:ascii="Malgun Gothic" w:eastAsia="Malgun Gothic" w:hAnsi="Malgun Gothic" w:cs="Malgun Gothic" w:hint="eastAsia"/>
            <w:sz w:val="24"/>
            <w:szCs w:val="24"/>
            <w:lang w:eastAsia="ko"/>
          </w:rPr>
          <w:t>보기</w:t>
        </w:r>
      </w:hyperlink>
    </w:p>
    <w:p w14:paraId="41E1AB0E" w14:textId="77777777" w:rsidR="00F915FD" w:rsidRDefault="00F915FD" w:rsidP="000A3AC3">
      <w:pPr>
        <w:spacing w:after="0" w:line="276" w:lineRule="auto"/>
        <w:rPr>
          <w:rFonts w:ascii="Arial" w:hAnsi="Arial" w:cs="Arial"/>
          <w:b/>
          <w:bCs/>
          <w:color w:val="5A5A5A"/>
          <w:sz w:val="24"/>
          <w:szCs w:val="24"/>
        </w:rPr>
      </w:pPr>
    </w:p>
    <w:p w14:paraId="62D76D3A" w14:textId="53A6D261" w:rsidR="00F915FD" w:rsidRPr="00993D95" w:rsidRDefault="00F915FD" w:rsidP="00B264E4">
      <w:pPr>
        <w:spacing w:after="0" w:line="276" w:lineRule="auto"/>
        <w:rPr>
          <w:rFonts w:ascii="Arial" w:hAnsi="Arial" w:cs="Arial"/>
          <w:b/>
          <w:bCs/>
          <w:color w:val="002677"/>
          <w:sz w:val="28"/>
          <w:szCs w:val="28"/>
        </w:rPr>
      </w:pP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이번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달에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살펴볼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 xml:space="preserve"> 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내용</w:t>
      </w:r>
      <w:r>
        <w:rPr>
          <w:rFonts w:ascii="Arial" w:hAnsi="Arial" w:cs="Arial"/>
          <w:b/>
          <w:bCs/>
          <w:color w:val="002677"/>
          <w:sz w:val="28"/>
          <w:szCs w:val="28"/>
          <w:lang w:eastAsia="ko"/>
        </w:rPr>
        <w:t>:</w:t>
      </w:r>
    </w:p>
    <w:tbl>
      <w:tblPr>
        <w:tblStyle w:val="Tablaconcuadrcula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8100"/>
      </w:tblGrid>
      <w:tr w:rsidR="00EB6622" w14:paraId="4DB7AB76" w14:textId="77777777" w:rsidTr="00B264E4">
        <w:trPr>
          <w:trHeight w:val="906"/>
        </w:trPr>
        <w:tc>
          <w:tcPr>
            <w:tcW w:w="1260" w:type="dxa"/>
            <w:vAlign w:val="center"/>
          </w:tcPr>
          <w:p w14:paraId="15E3E42A" w14:textId="2BBC75D6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7801677C" wp14:editId="68EBEA98">
                  <wp:extent cx="444500" cy="495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2B4D0B5" w14:textId="421E712A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주제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매달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새로운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주제에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초점을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맞춘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최신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콘텐츠가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제공됩니다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19474739" w14:textId="77777777" w:rsidTr="00B264E4">
        <w:trPr>
          <w:trHeight w:val="865"/>
        </w:trPr>
        <w:tc>
          <w:tcPr>
            <w:tcW w:w="1260" w:type="dxa"/>
            <w:vAlign w:val="center"/>
          </w:tcPr>
          <w:p w14:paraId="1A39A370" w14:textId="78B31644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4"/>
                <w:szCs w:val="24"/>
                <w:lang w:eastAsia="ko"/>
              </w:rPr>
              <w:drawing>
                <wp:inline distT="0" distB="0" distL="0" distR="0" wp14:anchorId="096A30B5" wp14:editId="49DB48ED">
                  <wp:extent cx="469900" cy="495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303FC3CC" w14:textId="7293D972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더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많은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추가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자료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및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셀프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도구를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활용해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보십시오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  <w:tr w:rsidR="00EB6622" w14:paraId="4F263DE7" w14:textId="77777777" w:rsidTr="00B264E4">
        <w:trPr>
          <w:trHeight w:val="613"/>
        </w:trPr>
        <w:tc>
          <w:tcPr>
            <w:tcW w:w="1260" w:type="dxa"/>
            <w:vAlign w:val="center"/>
          </w:tcPr>
          <w:p w14:paraId="5E840E93" w14:textId="2EFD40CA" w:rsidR="00775D33" w:rsidRPr="00775D33" w:rsidRDefault="00CB2F0E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5A5A5A"/>
                <w:sz w:val="20"/>
                <w:szCs w:val="20"/>
                <w:lang w:eastAsia="ko"/>
              </w:rPr>
              <w:drawing>
                <wp:inline distT="0" distB="0" distL="0" distR="0" wp14:anchorId="44AB448C" wp14:editId="79718D6A">
                  <wp:extent cx="495300" cy="3429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0B301870" w14:textId="155768B6" w:rsidR="00775D33" w:rsidRPr="00B264E4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pacing w:val="-4"/>
                <w:sz w:val="24"/>
                <w:szCs w:val="24"/>
              </w:rPr>
            </w:pPr>
            <w:r w:rsidRPr="00B264E4">
              <w:rPr>
                <w:rFonts w:ascii="Arial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콘텐츠</w:t>
            </w:r>
            <w:r w:rsidRPr="00B264E4">
              <w:rPr>
                <w:rFonts w:ascii="Arial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Arial" w:hAnsi="Arial" w:cs="Arial"/>
                <w:b/>
                <w:bCs/>
                <w:color w:val="5A5A5A"/>
                <w:spacing w:val="-4"/>
                <w:sz w:val="24"/>
                <w:szCs w:val="24"/>
                <w:lang w:eastAsia="ko"/>
              </w:rPr>
              <w:t>라이브러리</w:t>
            </w:r>
            <w:r w:rsidRPr="00B264E4">
              <w:rPr>
                <w:rFonts w:ascii="Arial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— </w:t>
            </w:r>
            <w:r w:rsidRPr="00B264E4">
              <w:rPr>
                <w:rFonts w:ascii="Arial" w:hAnsi="Arial" w:cs="Arial"/>
                <w:color w:val="5A5A5A"/>
                <w:spacing w:val="-4"/>
                <w:sz w:val="24"/>
                <w:szCs w:val="24"/>
                <w:lang w:eastAsia="ko"/>
              </w:rPr>
              <w:t>선호하는</w:t>
            </w:r>
            <w:r w:rsidRPr="00B264E4">
              <w:rPr>
                <w:rFonts w:ascii="Arial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Arial" w:hAnsi="Arial" w:cs="Arial"/>
                <w:color w:val="5A5A5A"/>
                <w:spacing w:val="-4"/>
                <w:sz w:val="24"/>
                <w:szCs w:val="24"/>
                <w:lang w:eastAsia="ko"/>
              </w:rPr>
              <w:t>콘텐츠에</w:t>
            </w:r>
            <w:r w:rsidRPr="00B264E4">
              <w:rPr>
                <w:rFonts w:ascii="Arial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Arial" w:hAnsi="Arial" w:cs="Arial"/>
                <w:color w:val="5A5A5A"/>
                <w:spacing w:val="-4"/>
                <w:sz w:val="24"/>
                <w:szCs w:val="24"/>
                <w:lang w:eastAsia="ko"/>
              </w:rPr>
              <w:t>지속적으로</w:t>
            </w:r>
            <w:r w:rsidRPr="00B264E4">
              <w:rPr>
                <w:rFonts w:ascii="Arial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Arial" w:hAnsi="Arial" w:cs="Arial"/>
                <w:color w:val="5A5A5A"/>
                <w:spacing w:val="-4"/>
                <w:sz w:val="24"/>
                <w:szCs w:val="24"/>
                <w:lang w:eastAsia="ko"/>
              </w:rPr>
              <w:t>액세스할</w:t>
            </w:r>
            <w:r w:rsidRPr="00B264E4">
              <w:rPr>
                <w:rFonts w:ascii="Arial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Arial" w:hAnsi="Arial" w:cs="Arial"/>
                <w:color w:val="5A5A5A"/>
                <w:spacing w:val="-4"/>
                <w:sz w:val="24"/>
                <w:szCs w:val="24"/>
                <w:lang w:eastAsia="ko"/>
              </w:rPr>
              <w:t>수</w:t>
            </w:r>
            <w:r w:rsidRPr="00B264E4">
              <w:rPr>
                <w:rFonts w:ascii="Arial" w:hAnsi="Arial" w:cs="Arial"/>
                <w:color w:val="5A5A5A"/>
                <w:spacing w:val="-4"/>
                <w:sz w:val="24"/>
                <w:szCs w:val="24"/>
                <w:lang w:eastAsia="ko"/>
              </w:rPr>
              <w:t xml:space="preserve"> </w:t>
            </w:r>
            <w:r w:rsidRPr="00B264E4">
              <w:rPr>
                <w:rFonts w:ascii="Arial" w:hAnsi="Arial" w:cs="Arial"/>
                <w:color w:val="5A5A5A"/>
                <w:spacing w:val="-4"/>
                <w:sz w:val="24"/>
                <w:szCs w:val="24"/>
                <w:lang w:eastAsia="ko"/>
              </w:rPr>
              <w:t>있습니다</w:t>
            </w:r>
            <w:r w:rsidRPr="00B264E4">
              <w:rPr>
                <w:rFonts w:ascii="Arial" w:hAnsi="Arial" w:cs="Arial"/>
                <w:color w:val="5A5A5A"/>
                <w:spacing w:val="-4"/>
                <w:sz w:val="24"/>
                <w:szCs w:val="24"/>
                <w:lang w:eastAsia="ko"/>
              </w:rPr>
              <w:t>.</w:t>
            </w:r>
          </w:p>
        </w:tc>
      </w:tr>
      <w:tr w:rsidR="00EB6622" w14:paraId="5E0BCAC7" w14:textId="77777777" w:rsidTr="004E5F3B">
        <w:trPr>
          <w:trHeight w:val="1080"/>
        </w:trPr>
        <w:tc>
          <w:tcPr>
            <w:tcW w:w="1260" w:type="dxa"/>
            <w:vAlign w:val="center"/>
          </w:tcPr>
          <w:p w14:paraId="0921B01F" w14:textId="697D6B7A" w:rsidR="00775D33" w:rsidRPr="00775D33" w:rsidRDefault="00EB6622" w:rsidP="00C1726B">
            <w:pPr>
              <w:spacing w:line="276" w:lineRule="auto"/>
              <w:jc w:val="center"/>
              <w:textAlignment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ko"/>
              </w:rPr>
              <w:drawing>
                <wp:inline distT="0" distB="0" distL="0" distR="0" wp14:anchorId="0B911026" wp14:editId="572539B3">
                  <wp:extent cx="495300" cy="4572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vAlign w:val="center"/>
          </w:tcPr>
          <w:p w14:paraId="6C6E49A2" w14:textId="7B4A1B06" w:rsidR="00775D33" w:rsidRPr="00F915FD" w:rsidRDefault="00F915FD" w:rsidP="00C1726B">
            <w:pPr>
              <w:spacing w:line="276" w:lineRule="auto"/>
              <w:rPr>
                <w:rFonts w:ascii="Arial" w:hAnsi="Arial" w:cs="Arial"/>
                <w:color w:val="5A5A5A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모두를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위한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A5A5A"/>
                <w:sz w:val="24"/>
                <w:szCs w:val="24"/>
                <w:lang w:eastAsia="ko"/>
              </w:rPr>
              <w:t>지원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—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의미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정보를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얻을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수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있을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것으로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생각되는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사람들과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툴킷을</w:t>
            </w:r>
            <w:proofErr w:type="spellEnd"/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 xml:space="preserve"> 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공유하십시오</w:t>
            </w:r>
            <w:r>
              <w:rPr>
                <w:rFonts w:ascii="Arial" w:hAnsi="Arial" w:cs="Arial"/>
                <w:color w:val="5A5A5A"/>
                <w:sz w:val="24"/>
                <w:szCs w:val="24"/>
                <w:lang w:eastAsia="ko"/>
              </w:rPr>
              <w:t>.</w:t>
            </w:r>
          </w:p>
        </w:tc>
      </w:tr>
    </w:tbl>
    <w:p w14:paraId="6DDFF971" w14:textId="5ED62060" w:rsidR="00775D33" w:rsidRDefault="00775D33" w:rsidP="00C1726B">
      <w:pPr>
        <w:spacing w:after="0" w:line="276" w:lineRule="auto"/>
        <w:rPr>
          <w:rFonts w:ascii="Arial" w:hAnsi="Arial" w:cs="Arial"/>
          <w:color w:val="5A5A5A"/>
          <w:sz w:val="20"/>
          <w:szCs w:val="20"/>
        </w:rPr>
      </w:pPr>
    </w:p>
    <w:sectPr w:rsidR="00775D33" w:rsidSect="00F915FD">
      <w:footerReference w:type="default" r:id="rId15"/>
      <w:pgSz w:w="12240" w:h="15840"/>
      <w:pgMar w:top="1008" w:right="1440" w:bottom="1440" w:left="1440" w:header="720" w:footer="9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52250" w14:textId="77777777" w:rsidR="00485836" w:rsidRDefault="00485836" w:rsidP="00E32C7E">
      <w:pPr>
        <w:spacing w:after="0" w:line="240" w:lineRule="auto"/>
      </w:pPr>
      <w:r>
        <w:separator/>
      </w:r>
    </w:p>
  </w:endnote>
  <w:endnote w:type="continuationSeparator" w:id="0">
    <w:p w14:paraId="15B7897F" w14:textId="77777777" w:rsidR="00485836" w:rsidRDefault="00485836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3467" w14:textId="76D86A6E" w:rsidR="00EB6622" w:rsidRPr="00EB6622" w:rsidRDefault="000F4528" w:rsidP="004E5F3B">
    <w:pPr>
      <w:spacing w:after="0" w:line="276" w:lineRule="auto"/>
      <w:jc w:val="right"/>
      <w:rPr>
        <w:rFonts w:ascii="Arial" w:hAnsi="Arial" w:cs="Arial"/>
        <w:color w:val="5A5A5A"/>
        <w:sz w:val="20"/>
        <w:szCs w:val="20"/>
      </w:rPr>
    </w:pPr>
    <w:r>
      <w:rPr>
        <w:rFonts w:ascii="Arial" w:hAnsi="Arial" w:cs="Arial"/>
        <w:noProof/>
        <w:color w:val="5A5A5A"/>
        <w:sz w:val="20"/>
        <w:szCs w:val="20"/>
        <w:lang w:eastAsia="ko"/>
      </w:rPr>
      <w:drawing>
        <wp:inline distT="0" distB="0" distL="0" distR="0" wp14:anchorId="1D3D4618" wp14:editId="62173859">
          <wp:extent cx="1427116" cy="415175"/>
          <wp:effectExtent l="0" t="0" r="0" b="4445"/>
          <wp:docPr id="1569805675" name="Picture 15698056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5145" cy="423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DC782" w14:textId="77777777" w:rsidR="00485836" w:rsidRDefault="00485836" w:rsidP="00E32C7E">
      <w:pPr>
        <w:spacing w:after="0" w:line="240" w:lineRule="auto"/>
      </w:pPr>
      <w:r>
        <w:separator/>
      </w:r>
    </w:p>
  </w:footnote>
  <w:footnote w:type="continuationSeparator" w:id="0">
    <w:p w14:paraId="54A17EE2" w14:textId="77777777" w:rsidR="00485836" w:rsidRDefault="00485836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08AE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F4237"/>
    <w:multiLevelType w:val="hybridMultilevel"/>
    <w:tmpl w:val="0B701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F58B5"/>
    <w:multiLevelType w:val="hybridMultilevel"/>
    <w:tmpl w:val="DCCE4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D1EA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75107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489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F144D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D4039"/>
    <w:multiLevelType w:val="hybridMultilevel"/>
    <w:tmpl w:val="093A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7092"/>
    <w:multiLevelType w:val="hybridMultilevel"/>
    <w:tmpl w:val="6666F6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E543938"/>
    <w:multiLevelType w:val="hybridMultilevel"/>
    <w:tmpl w:val="C7BE3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143327">
    <w:abstractNumId w:val="16"/>
  </w:num>
  <w:num w:numId="2" w16cid:durableId="100033225">
    <w:abstractNumId w:val="14"/>
  </w:num>
  <w:num w:numId="3" w16cid:durableId="1567372856">
    <w:abstractNumId w:val="12"/>
  </w:num>
  <w:num w:numId="4" w16cid:durableId="2144885293">
    <w:abstractNumId w:val="4"/>
  </w:num>
  <w:num w:numId="5" w16cid:durableId="869613928">
    <w:abstractNumId w:val="10"/>
  </w:num>
  <w:num w:numId="6" w16cid:durableId="1622301560">
    <w:abstractNumId w:val="13"/>
  </w:num>
  <w:num w:numId="7" w16cid:durableId="138806364">
    <w:abstractNumId w:val="1"/>
  </w:num>
  <w:num w:numId="8" w16cid:durableId="129323869">
    <w:abstractNumId w:val="17"/>
  </w:num>
  <w:num w:numId="9" w16cid:durableId="1664622938">
    <w:abstractNumId w:val="7"/>
  </w:num>
  <w:num w:numId="10" w16cid:durableId="1831748144">
    <w:abstractNumId w:val="6"/>
  </w:num>
  <w:num w:numId="11" w16cid:durableId="2124490751">
    <w:abstractNumId w:val="9"/>
  </w:num>
  <w:num w:numId="12" w16cid:durableId="1001196706">
    <w:abstractNumId w:val="15"/>
  </w:num>
  <w:num w:numId="13" w16cid:durableId="2042779878">
    <w:abstractNumId w:val="8"/>
  </w:num>
  <w:num w:numId="14" w16cid:durableId="1767993872">
    <w:abstractNumId w:val="5"/>
  </w:num>
  <w:num w:numId="15" w16cid:durableId="2116052897">
    <w:abstractNumId w:val="0"/>
  </w:num>
  <w:num w:numId="16" w16cid:durableId="668825632">
    <w:abstractNumId w:val="2"/>
  </w:num>
  <w:num w:numId="17" w16cid:durableId="1316029345">
    <w:abstractNumId w:val="18"/>
  </w:num>
  <w:num w:numId="18" w16cid:durableId="244652806">
    <w:abstractNumId w:val="3"/>
  </w:num>
  <w:num w:numId="19" w16cid:durableId="8984385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20"/>
    <w:rsid w:val="00006D5D"/>
    <w:rsid w:val="0001213F"/>
    <w:rsid w:val="0001618C"/>
    <w:rsid w:val="00021887"/>
    <w:rsid w:val="00022BDA"/>
    <w:rsid w:val="000262DA"/>
    <w:rsid w:val="00033DE0"/>
    <w:rsid w:val="00033E8E"/>
    <w:rsid w:val="000376A3"/>
    <w:rsid w:val="00043A24"/>
    <w:rsid w:val="00047609"/>
    <w:rsid w:val="00052726"/>
    <w:rsid w:val="00055271"/>
    <w:rsid w:val="000614BD"/>
    <w:rsid w:val="00067AED"/>
    <w:rsid w:val="000700A1"/>
    <w:rsid w:val="000717CD"/>
    <w:rsid w:val="000723DE"/>
    <w:rsid w:val="00073007"/>
    <w:rsid w:val="00083267"/>
    <w:rsid w:val="00087736"/>
    <w:rsid w:val="000A36D9"/>
    <w:rsid w:val="000A3AC3"/>
    <w:rsid w:val="000A3EC1"/>
    <w:rsid w:val="000B1EEC"/>
    <w:rsid w:val="000C07CC"/>
    <w:rsid w:val="000C39CE"/>
    <w:rsid w:val="000C40AE"/>
    <w:rsid w:val="000D032D"/>
    <w:rsid w:val="000D2B9B"/>
    <w:rsid w:val="000E03C9"/>
    <w:rsid w:val="000F3E89"/>
    <w:rsid w:val="000F4528"/>
    <w:rsid w:val="0011291F"/>
    <w:rsid w:val="00121641"/>
    <w:rsid w:val="00121DEE"/>
    <w:rsid w:val="001273E6"/>
    <w:rsid w:val="00136371"/>
    <w:rsid w:val="00141220"/>
    <w:rsid w:val="0014404C"/>
    <w:rsid w:val="0015179E"/>
    <w:rsid w:val="00151A2B"/>
    <w:rsid w:val="001530C3"/>
    <w:rsid w:val="0015370D"/>
    <w:rsid w:val="001574D1"/>
    <w:rsid w:val="001728CE"/>
    <w:rsid w:val="0019662A"/>
    <w:rsid w:val="001A0A0E"/>
    <w:rsid w:val="001A0CC4"/>
    <w:rsid w:val="001A2B5C"/>
    <w:rsid w:val="001A51DA"/>
    <w:rsid w:val="001A6847"/>
    <w:rsid w:val="001B0217"/>
    <w:rsid w:val="001B2F75"/>
    <w:rsid w:val="001C2C1B"/>
    <w:rsid w:val="001C606C"/>
    <w:rsid w:val="001C66C0"/>
    <w:rsid w:val="001D1189"/>
    <w:rsid w:val="001D3355"/>
    <w:rsid w:val="001D59EE"/>
    <w:rsid w:val="001E2671"/>
    <w:rsid w:val="001E48C6"/>
    <w:rsid w:val="001F1E59"/>
    <w:rsid w:val="001F5D82"/>
    <w:rsid w:val="0020098A"/>
    <w:rsid w:val="00211172"/>
    <w:rsid w:val="00214EFA"/>
    <w:rsid w:val="00217335"/>
    <w:rsid w:val="0022284B"/>
    <w:rsid w:val="002238F9"/>
    <w:rsid w:val="00224498"/>
    <w:rsid w:val="002271EF"/>
    <w:rsid w:val="00240C1A"/>
    <w:rsid w:val="002421E3"/>
    <w:rsid w:val="002534A6"/>
    <w:rsid w:val="002709CA"/>
    <w:rsid w:val="002728CC"/>
    <w:rsid w:val="00274D1D"/>
    <w:rsid w:val="0027595F"/>
    <w:rsid w:val="002778A7"/>
    <w:rsid w:val="002A7699"/>
    <w:rsid w:val="002B0CC4"/>
    <w:rsid w:val="002B1064"/>
    <w:rsid w:val="002B2023"/>
    <w:rsid w:val="002B5AB2"/>
    <w:rsid w:val="002B6320"/>
    <w:rsid w:val="002B7883"/>
    <w:rsid w:val="002C1A5A"/>
    <w:rsid w:val="002C59A2"/>
    <w:rsid w:val="002E0A1E"/>
    <w:rsid w:val="002E1B14"/>
    <w:rsid w:val="002E1B2F"/>
    <w:rsid w:val="002E3F7C"/>
    <w:rsid w:val="002E3FB1"/>
    <w:rsid w:val="002E5F06"/>
    <w:rsid w:val="002F3B07"/>
    <w:rsid w:val="003029DE"/>
    <w:rsid w:val="00321A01"/>
    <w:rsid w:val="00322B71"/>
    <w:rsid w:val="003239FD"/>
    <w:rsid w:val="00326B62"/>
    <w:rsid w:val="00327CC2"/>
    <w:rsid w:val="00332D5A"/>
    <w:rsid w:val="00333442"/>
    <w:rsid w:val="003346B2"/>
    <w:rsid w:val="00340F44"/>
    <w:rsid w:val="00342DA2"/>
    <w:rsid w:val="00344A92"/>
    <w:rsid w:val="0035546C"/>
    <w:rsid w:val="00356CFD"/>
    <w:rsid w:val="00357018"/>
    <w:rsid w:val="00357DDD"/>
    <w:rsid w:val="003608FC"/>
    <w:rsid w:val="00376ADB"/>
    <w:rsid w:val="00382D75"/>
    <w:rsid w:val="0038615F"/>
    <w:rsid w:val="003931E2"/>
    <w:rsid w:val="00395606"/>
    <w:rsid w:val="003A08F0"/>
    <w:rsid w:val="003A4B8D"/>
    <w:rsid w:val="003A4CEE"/>
    <w:rsid w:val="003A6BCC"/>
    <w:rsid w:val="003B03D8"/>
    <w:rsid w:val="003C0B58"/>
    <w:rsid w:val="003C4B5D"/>
    <w:rsid w:val="003C4D41"/>
    <w:rsid w:val="003C7026"/>
    <w:rsid w:val="003D2DD7"/>
    <w:rsid w:val="003D4082"/>
    <w:rsid w:val="003E352B"/>
    <w:rsid w:val="003E38F5"/>
    <w:rsid w:val="003F375C"/>
    <w:rsid w:val="00401C14"/>
    <w:rsid w:val="0042199F"/>
    <w:rsid w:val="00432796"/>
    <w:rsid w:val="004351E7"/>
    <w:rsid w:val="004364E4"/>
    <w:rsid w:val="0043716F"/>
    <w:rsid w:val="00437BD8"/>
    <w:rsid w:val="004512EC"/>
    <w:rsid w:val="0046505A"/>
    <w:rsid w:val="00467493"/>
    <w:rsid w:val="00467E0E"/>
    <w:rsid w:val="004705D3"/>
    <w:rsid w:val="004725D0"/>
    <w:rsid w:val="004740F1"/>
    <w:rsid w:val="00477CCB"/>
    <w:rsid w:val="00485836"/>
    <w:rsid w:val="00490445"/>
    <w:rsid w:val="00490760"/>
    <w:rsid w:val="004955DE"/>
    <w:rsid w:val="00495657"/>
    <w:rsid w:val="004B0200"/>
    <w:rsid w:val="004B6C72"/>
    <w:rsid w:val="004B73A5"/>
    <w:rsid w:val="004B74F8"/>
    <w:rsid w:val="004C141D"/>
    <w:rsid w:val="004C7FA3"/>
    <w:rsid w:val="004E0363"/>
    <w:rsid w:val="004E08B4"/>
    <w:rsid w:val="004E2DD1"/>
    <w:rsid w:val="004E5F3B"/>
    <w:rsid w:val="004E6397"/>
    <w:rsid w:val="004F7E82"/>
    <w:rsid w:val="00507795"/>
    <w:rsid w:val="00517B09"/>
    <w:rsid w:val="00521618"/>
    <w:rsid w:val="0052436C"/>
    <w:rsid w:val="00533566"/>
    <w:rsid w:val="0053477F"/>
    <w:rsid w:val="0054566A"/>
    <w:rsid w:val="00555EEC"/>
    <w:rsid w:val="00557D63"/>
    <w:rsid w:val="00564897"/>
    <w:rsid w:val="005668E1"/>
    <w:rsid w:val="005675F0"/>
    <w:rsid w:val="00570802"/>
    <w:rsid w:val="00570E32"/>
    <w:rsid w:val="00573EDF"/>
    <w:rsid w:val="005749E5"/>
    <w:rsid w:val="00583768"/>
    <w:rsid w:val="005A115B"/>
    <w:rsid w:val="005A4D8B"/>
    <w:rsid w:val="005B0EAD"/>
    <w:rsid w:val="005B2F89"/>
    <w:rsid w:val="005B4905"/>
    <w:rsid w:val="005C16A7"/>
    <w:rsid w:val="005C7951"/>
    <w:rsid w:val="005D4599"/>
    <w:rsid w:val="005D6608"/>
    <w:rsid w:val="005E0C6B"/>
    <w:rsid w:val="005E5AEB"/>
    <w:rsid w:val="005F1896"/>
    <w:rsid w:val="005F5D9E"/>
    <w:rsid w:val="005F7BC5"/>
    <w:rsid w:val="00612D49"/>
    <w:rsid w:val="00625C6B"/>
    <w:rsid w:val="0063387F"/>
    <w:rsid w:val="006619A8"/>
    <w:rsid w:val="00664C89"/>
    <w:rsid w:val="006704D5"/>
    <w:rsid w:val="00674E8D"/>
    <w:rsid w:val="0068189A"/>
    <w:rsid w:val="00682A6E"/>
    <w:rsid w:val="00682F70"/>
    <w:rsid w:val="00687C87"/>
    <w:rsid w:val="00691070"/>
    <w:rsid w:val="00692F71"/>
    <w:rsid w:val="00693F3D"/>
    <w:rsid w:val="00695037"/>
    <w:rsid w:val="006975BF"/>
    <w:rsid w:val="006B6722"/>
    <w:rsid w:val="006B7834"/>
    <w:rsid w:val="006C076D"/>
    <w:rsid w:val="006C0B85"/>
    <w:rsid w:val="006C1888"/>
    <w:rsid w:val="006C38DA"/>
    <w:rsid w:val="006D0558"/>
    <w:rsid w:val="006D1053"/>
    <w:rsid w:val="006D1D39"/>
    <w:rsid w:val="006D3CF9"/>
    <w:rsid w:val="006D4504"/>
    <w:rsid w:val="006D4AD8"/>
    <w:rsid w:val="006D4C54"/>
    <w:rsid w:val="006D55AA"/>
    <w:rsid w:val="006D703C"/>
    <w:rsid w:val="006D74C9"/>
    <w:rsid w:val="006F15E8"/>
    <w:rsid w:val="006F1EB1"/>
    <w:rsid w:val="006F349E"/>
    <w:rsid w:val="0071562E"/>
    <w:rsid w:val="0072677D"/>
    <w:rsid w:val="00732149"/>
    <w:rsid w:val="007365C4"/>
    <w:rsid w:val="0074133F"/>
    <w:rsid w:val="007462BA"/>
    <w:rsid w:val="00752486"/>
    <w:rsid w:val="007535D4"/>
    <w:rsid w:val="00760612"/>
    <w:rsid w:val="00775549"/>
    <w:rsid w:val="00775D33"/>
    <w:rsid w:val="00794A0F"/>
    <w:rsid w:val="007950D9"/>
    <w:rsid w:val="00796592"/>
    <w:rsid w:val="007B0DAC"/>
    <w:rsid w:val="007B0EE1"/>
    <w:rsid w:val="007B4B4A"/>
    <w:rsid w:val="007B599B"/>
    <w:rsid w:val="007C00C6"/>
    <w:rsid w:val="007D0FED"/>
    <w:rsid w:val="007D6346"/>
    <w:rsid w:val="007D722D"/>
    <w:rsid w:val="007E063A"/>
    <w:rsid w:val="007E2756"/>
    <w:rsid w:val="007F3F2E"/>
    <w:rsid w:val="00802580"/>
    <w:rsid w:val="008129E2"/>
    <w:rsid w:val="008200B3"/>
    <w:rsid w:val="008409C2"/>
    <w:rsid w:val="00852E1E"/>
    <w:rsid w:val="00857DF3"/>
    <w:rsid w:val="008604C1"/>
    <w:rsid w:val="00862BB9"/>
    <w:rsid w:val="00863F6B"/>
    <w:rsid w:val="00864AA7"/>
    <w:rsid w:val="00870B8C"/>
    <w:rsid w:val="00872E1B"/>
    <w:rsid w:val="00874569"/>
    <w:rsid w:val="00887886"/>
    <w:rsid w:val="008903D1"/>
    <w:rsid w:val="008A1140"/>
    <w:rsid w:val="008A49BC"/>
    <w:rsid w:val="008A5921"/>
    <w:rsid w:val="008B0899"/>
    <w:rsid w:val="008B34D3"/>
    <w:rsid w:val="008B5EAE"/>
    <w:rsid w:val="008C0731"/>
    <w:rsid w:val="008C6DA4"/>
    <w:rsid w:val="008C75DB"/>
    <w:rsid w:val="008C78A1"/>
    <w:rsid w:val="008D074A"/>
    <w:rsid w:val="008D15D3"/>
    <w:rsid w:val="008D17BB"/>
    <w:rsid w:val="008D3CF6"/>
    <w:rsid w:val="008E3400"/>
    <w:rsid w:val="008F131D"/>
    <w:rsid w:val="008F3BEE"/>
    <w:rsid w:val="00900F50"/>
    <w:rsid w:val="00905A6E"/>
    <w:rsid w:val="00912962"/>
    <w:rsid w:val="009131D2"/>
    <w:rsid w:val="00914230"/>
    <w:rsid w:val="00915EE4"/>
    <w:rsid w:val="00926EBD"/>
    <w:rsid w:val="009325B6"/>
    <w:rsid w:val="009423D4"/>
    <w:rsid w:val="009431CF"/>
    <w:rsid w:val="00945128"/>
    <w:rsid w:val="009466CE"/>
    <w:rsid w:val="00947686"/>
    <w:rsid w:val="00951198"/>
    <w:rsid w:val="00954362"/>
    <w:rsid w:val="00955251"/>
    <w:rsid w:val="0095670D"/>
    <w:rsid w:val="0095760F"/>
    <w:rsid w:val="009607E3"/>
    <w:rsid w:val="0096155B"/>
    <w:rsid w:val="0096661C"/>
    <w:rsid w:val="00966920"/>
    <w:rsid w:val="00970869"/>
    <w:rsid w:val="00991EE6"/>
    <w:rsid w:val="00993D95"/>
    <w:rsid w:val="00997209"/>
    <w:rsid w:val="009A0465"/>
    <w:rsid w:val="009A355B"/>
    <w:rsid w:val="009A3CAA"/>
    <w:rsid w:val="009C0DC8"/>
    <w:rsid w:val="009C131F"/>
    <w:rsid w:val="009C1BCA"/>
    <w:rsid w:val="009C6616"/>
    <w:rsid w:val="009C7CC0"/>
    <w:rsid w:val="009D32C8"/>
    <w:rsid w:val="009F154D"/>
    <w:rsid w:val="00A00954"/>
    <w:rsid w:val="00A26953"/>
    <w:rsid w:val="00A30B36"/>
    <w:rsid w:val="00A403FE"/>
    <w:rsid w:val="00A468AC"/>
    <w:rsid w:val="00A4694E"/>
    <w:rsid w:val="00A47CBE"/>
    <w:rsid w:val="00A47D4E"/>
    <w:rsid w:val="00A523C9"/>
    <w:rsid w:val="00A56552"/>
    <w:rsid w:val="00A600D7"/>
    <w:rsid w:val="00A669E0"/>
    <w:rsid w:val="00A725C9"/>
    <w:rsid w:val="00A76B7B"/>
    <w:rsid w:val="00A90BE4"/>
    <w:rsid w:val="00A913DC"/>
    <w:rsid w:val="00A91BD0"/>
    <w:rsid w:val="00A9286C"/>
    <w:rsid w:val="00A9314F"/>
    <w:rsid w:val="00A9690A"/>
    <w:rsid w:val="00AA00C9"/>
    <w:rsid w:val="00AA75FA"/>
    <w:rsid w:val="00AB04E1"/>
    <w:rsid w:val="00AB774F"/>
    <w:rsid w:val="00AC1BBA"/>
    <w:rsid w:val="00AC66CB"/>
    <w:rsid w:val="00AE0568"/>
    <w:rsid w:val="00AE5E1C"/>
    <w:rsid w:val="00AE795C"/>
    <w:rsid w:val="00B0449A"/>
    <w:rsid w:val="00B06EDC"/>
    <w:rsid w:val="00B07A9F"/>
    <w:rsid w:val="00B162C0"/>
    <w:rsid w:val="00B209D3"/>
    <w:rsid w:val="00B21C66"/>
    <w:rsid w:val="00B264E4"/>
    <w:rsid w:val="00B35980"/>
    <w:rsid w:val="00B37C5E"/>
    <w:rsid w:val="00B41AEB"/>
    <w:rsid w:val="00B425F8"/>
    <w:rsid w:val="00B43FC8"/>
    <w:rsid w:val="00B47AB2"/>
    <w:rsid w:val="00B50BB8"/>
    <w:rsid w:val="00B546F7"/>
    <w:rsid w:val="00B57A1C"/>
    <w:rsid w:val="00B64BE7"/>
    <w:rsid w:val="00B6758B"/>
    <w:rsid w:val="00B67EC3"/>
    <w:rsid w:val="00B71D3E"/>
    <w:rsid w:val="00B72E35"/>
    <w:rsid w:val="00B737C6"/>
    <w:rsid w:val="00B74E0B"/>
    <w:rsid w:val="00B77F66"/>
    <w:rsid w:val="00B806EB"/>
    <w:rsid w:val="00B84021"/>
    <w:rsid w:val="00B87B41"/>
    <w:rsid w:val="00B91453"/>
    <w:rsid w:val="00B92106"/>
    <w:rsid w:val="00BC0F31"/>
    <w:rsid w:val="00BC2B19"/>
    <w:rsid w:val="00BD61B9"/>
    <w:rsid w:val="00BE269C"/>
    <w:rsid w:val="00BE51BC"/>
    <w:rsid w:val="00BE59E8"/>
    <w:rsid w:val="00BE6A55"/>
    <w:rsid w:val="00BE6F4D"/>
    <w:rsid w:val="00BF2EEC"/>
    <w:rsid w:val="00BF3113"/>
    <w:rsid w:val="00BF748B"/>
    <w:rsid w:val="00C05195"/>
    <w:rsid w:val="00C05BDD"/>
    <w:rsid w:val="00C1349B"/>
    <w:rsid w:val="00C16E2B"/>
    <w:rsid w:val="00C16F6F"/>
    <w:rsid w:val="00C1726B"/>
    <w:rsid w:val="00C207EE"/>
    <w:rsid w:val="00C30332"/>
    <w:rsid w:val="00C31D94"/>
    <w:rsid w:val="00C50746"/>
    <w:rsid w:val="00C54B05"/>
    <w:rsid w:val="00C66841"/>
    <w:rsid w:val="00C72E93"/>
    <w:rsid w:val="00C7438B"/>
    <w:rsid w:val="00C77A56"/>
    <w:rsid w:val="00C80185"/>
    <w:rsid w:val="00C83597"/>
    <w:rsid w:val="00C85557"/>
    <w:rsid w:val="00C86D4D"/>
    <w:rsid w:val="00C870B1"/>
    <w:rsid w:val="00C92E81"/>
    <w:rsid w:val="00CA0D13"/>
    <w:rsid w:val="00CB2F0E"/>
    <w:rsid w:val="00CC49DF"/>
    <w:rsid w:val="00CD13B8"/>
    <w:rsid w:val="00CD2206"/>
    <w:rsid w:val="00CD29BF"/>
    <w:rsid w:val="00CE52C0"/>
    <w:rsid w:val="00CE581A"/>
    <w:rsid w:val="00CE61E6"/>
    <w:rsid w:val="00CF266D"/>
    <w:rsid w:val="00CF4E66"/>
    <w:rsid w:val="00D05147"/>
    <w:rsid w:val="00D06802"/>
    <w:rsid w:val="00D07740"/>
    <w:rsid w:val="00D07828"/>
    <w:rsid w:val="00D118BD"/>
    <w:rsid w:val="00D12614"/>
    <w:rsid w:val="00D12F03"/>
    <w:rsid w:val="00D15725"/>
    <w:rsid w:val="00D21032"/>
    <w:rsid w:val="00D217D3"/>
    <w:rsid w:val="00D37DA8"/>
    <w:rsid w:val="00D37E23"/>
    <w:rsid w:val="00D424E4"/>
    <w:rsid w:val="00D44C9C"/>
    <w:rsid w:val="00D45F8F"/>
    <w:rsid w:val="00D50100"/>
    <w:rsid w:val="00D557ED"/>
    <w:rsid w:val="00D62D82"/>
    <w:rsid w:val="00D674B1"/>
    <w:rsid w:val="00D74ACA"/>
    <w:rsid w:val="00D7527A"/>
    <w:rsid w:val="00D81FFC"/>
    <w:rsid w:val="00D8312B"/>
    <w:rsid w:val="00D85627"/>
    <w:rsid w:val="00D87DF8"/>
    <w:rsid w:val="00D91C09"/>
    <w:rsid w:val="00D928E6"/>
    <w:rsid w:val="00D93244"/>
    <w:rsid w:val="00DA47FB"/>
    <w:rsid w:val="00DA5D54"/>
    <w:rsid w:val="00DC5D79"/>
    <w:rsid w:val="00DC7A9D"/>
    <w:rsid w:val="00DD64E3"/>
    <w:rsid w:val="00DE12E3"/>
    <w:rsid w:val="00DE1DD7"/>
    <w:rsid w:val="00DE3572"/>
    <w:rsid w:val="00DE5CFF"/>
    <w:rsid w:val="00E04562"/>
    <w:rsid w:val="00E06AFD"/>
    <w:rsid w:val="00E13688"/>
    <w:rsid w:val="00E22CFD"/>
    <w:rsid w:val="00E234D6"/>
    <w:rsid w:val="00E26396"/>
    <w:rsid w:val="00E32C7E"/>
    <w:rsid w:val="00E344CA"/>
    <w:rsid w:val="00E353D7"/>
    <w:rsid w:val="00E364D6"/>
    <w:rsid w:val="00E415C5"/>
    <w:rsid w:val="00E41E2F"/>
    <w:rsid w:val="00E51938"/>
    <w:rsid w:val="00E56B1D"/>
    <w:rsid w:val="00E604A9"/>
    <w:rsid w:val="00E660FB"/>
    <w:rsid w:val="00E73BF0"/>
    <w:rsid w:val="00E75F1B"/>
    <w:rsid w:val="00E7670F"/>
    <w:rsid w:val="00E86D43"/>
    <w:rsid w:val="00E870C9"/>
    <w:rsid w:val="00E90475"/>
    <w:rsid w:val="00EA3976"/>
    <w:rsid w:val="00EA3C67"/>
    <w:rsid w:val="00EA5B29"/>
    <w:rsid w:val="00EA7061"/>
    <w:rsid w:val="00EB33DB"/>
    <w:rsid w:val="00EB3B12"/>
    <w:rsid w:val="00EB6622"/>
    <w:rsid w:val="00EB6E23"/>
    <w:rsid w:val="00EC0A72"/>
    <w:rsid w:val="00EC2EDA"/>
    <w:rsid w:val="00EC3EF3"/>
    <w:rsid w:val="00EC5E68"/>
    <w:rsid w:val="00ED18D1"/>
    <w:rsid w:val="00ED301D"/>
    <w:rsid w:val="00ED40B3"/>
    <w:rsid w:val="00ED7957"/>
    <w:rsid w:val="00EE0352"/>
    <w:rsid w:val="00EE0767"/>
    <w:rsid w:val="00EE3859"/>
    <w:rsid w:val="00EE4A3B"/>
    <w:rsid w:val="00EF5056"/>
    <w:rsid w:val="00F04E09"/>
    <w:rsid w:val="00F05AA2"/>
    <w:rsid w:val="00F15592"/>
    <w:rsid w:val="00F204C4"/>
    <w:rsid w:val="00F27003"/>
    <w:rsid w:val="00F32917"/>
    <w:rsid w:val="00F33CDE"/>
    <w:rsid w:val="00F37F48"/>
    <w:rsid w:val="00F443E6"/>
    <w:rsid w:val="00F538D8"/>
    <w:rsid w:val="00F56D81"/>
    <w:rsid w:val="00F63FC8"/>
    <w:rsid w:val="00F65F30"/>
    <w:rsid w:val="00F74A72"/>
    <w:rsid w:val="00F915FD"/>
    <w:rsid w:val="00F9171A"/>
    <w:rsid w:val="00F9300E"/>
    <w:rsid w:val="00F93A53"/>
    <w:rsid w:val="00FA5BEE"/>
    <w:rsid w:val="00FB2C40"/>
    <w:rsid w:val="00FC6157"/>
    <w:rsid w:val="00FF1840"/>
    <w:rsid w:val="1B912771"/>
    <w:rsid w:val="24D5CBD7"/>
    <w:rsid w:val="43309720"/>
    <w:rsid w:val="70F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19A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C7E"/>
  </w:style>
  <w:style w:type="paragraph" w:styleId="Piedepgina">
    <w:name w:val="footer"/>
    <w:basedOn w:val="Normal"/>
    <w:link w:val="PiedepginaC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C7E"/>
  </w:style>
  <w:style w:type="paragraph" w:styleId="Prrafodelista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n">
    <w:name w:val="Revision"/>
    <w:hidden/>
    <w:uiPriority w:val="99"/>
    <w:semiHidden/>
    <w:rsid w:val="00555EE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129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129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9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91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77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optumwellbeing.com/newthismonth/ko-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8CD796-3B38-8A48-ABB7-80B20C08BBA5}">
  <we:reference id="wa200001548" version="1.1.0.0" store="en-US" storeType="OMEX"/>
  <we:alternateReferences>
    <we:reference id="wa200001548" version="1.1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E190B7-8C56-4399-AED7-120772A50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E5EEDC-1BF5-4D51-9EDE-25558AB74B7B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customXml/itemProps3.xml><?xml version="1.0" encoding="utf-8"?>
<ds:datastoreItem xmlns:ds="http://schemas.openxmlformats.org/officeDocument/2006/customXml" ds:itemID="{74E03D57-5A59-4ECD-ABA3-F4ED293721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María Quesada</cp:lastModifiedBy>
  <cp:revision>3</cp:revision>
  <cp:lastPrinted>2024-06-19T14:44:00Z</cp:lastPrinted>
  <dcterms:created xsi:type="dcterms:W3CDTF">2024-06-19T14:44:00Z</dcterms:created>
  <dcterms:modified xsi:type="dcterms:W3CDTF">2024-06-19T14:44:00Z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