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78F7E9A" w:rsidR="006D703C" w:rsidRPr="0058177B" w:rsidRDefault="00375CB3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La s</w:t>
      </w:r>
      <w:r w:rsidR="000723DE">
        <w:rPr>
          <w:rFonts w:ascii="Arial" w:hAnsi="Arial" w:cs="Arial"/>
          <w:b/>
          <w:bCs/>
          <w:color w:val="002677"/>
          <w:sz w:val="56"/>
          <w:szCs w:val="56"/>
          <w:lang w:val="es"/>
        </w:rPr>
        <w:t>alud mental de los jóvenes</w:t>
      </w:r>
    </w:p>
    <w:p w14:paraId="6B9E8036" w14:textId="5B4FF7A2" w:rsidR="00121DEE" w:rsidRPr="0058177B" w:rsidRDefault="00121DEE" w:rsidP="00121DEE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"/>
        </w:rPr>
        <w:t>La vida trae muchos desafíos Este mes, nos centramos en cómo ayudar a</w:t>
      </w:r>
      <w:r w:rsidR="00375CB3">
        <w:rPr>
          <w:rFonts w:ascii="Arial" w:hAnsi="Arial" w:cs="Arial"/>
          <w:color w:val="002060"/>
          <w:sz w:val="28"/>
          <w:szCs w:val="28"/>
          <w:lang w:val="es"/>
        </w:rPr>
        <w:t> </w:t>
      </w:r>
      <w:r>
        <w:rPr>
          <w:rFonts w:ascii="Arial" w:hAnsi="Arial" w:cs="Arial"/>
          <w:color w:val="002060"/>
          <w:sz w:val="28"/>
          <w:szCs w:val="28"/>
          <w:lang w:val="es"/>
        </w:rPr>
        <w:t xml:space="preserve">los jóvenes de su vida a desarrollar resiliencia, gestionar transiciones importantes y afrontar acontecimientos traumáticos de la vida.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75CB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58177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Esto es lo que incluye el paquete de herramientas de participación activa de este mes:</w:t>
            </w:r>
          </w:p>
          <w:p w14:paraId="271383FA" w14:textId="51B07936" w:rsidR="00006D5D" w:rsidRPr="0058177B" w:rsidRDefault="00437BD8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cómo ayudar a los niños a afrontar eventos traumáticos de la vida</w:t>
            </w:r>
          </w:p>
          <w:p w14:paraId="0E4CB7D9" w14:textId="7A26F42A" w:rsidR="000F3E89" w:rsidRPr="0058177B" w:rsidRDefault="000F3E89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con pasos para facilitar las transiciones para los jóvenes</w:t>
            </w:r>
          </w:p>
          <w:p w14:paraId="67427B25" w14:textId="01876472" w:rsidR="004C141D" w:rsidRPr="0058177B" w:rsidRDefault="00B35980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Consejos para cuidadores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sobre formas saludables de ayudar a los jóvenes a</w:t>
            </w:r>
            <w:r w:rsidR="00375CB3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navegar los espacios digitales</w:t>
            </w:r>
          </w:p>
          <w:p w14:paraId="5DFCAAAA" w14:textId="052491CF" w:rsidR="001D1189" w:rsidRPr="0058177B" w:rsidRDefault="000D032D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para que los adolescentes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se preparen para vivir solos</w:t>
            </w:r>
          </w:p>
          <w:p w14:paraId="7989FADA" w14:textId="66FA58DC" w:rsidR="004C7FA3" w:rsidRPr="0058177B" w:rsidRDefault="001C2C1B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Hoja de trabajo interactiva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que ofrece formas de celebrar y promover la salud mental de los jóvenes</w:t>
            </w:r>
          </w:p>
          <w:p w14:paraId="7426F2A4" w14:textId="2D2FE5A3" w:rsidR="005E5AEB" w:rsidRPr="0058177B" w:rsidRDefault="005E5AEB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rápida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la ansiedad social</w:t>
            </w:r>
          </w:p>
          <w:p w14:paraId="6B74DAED" w14:textId="21895F68" w:rsidR="004C7FA3" w:rsidRPr="0058177B" w:rsidRDefault="004C7FA3" w:rsidP="00B74F5E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Enlace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que los miembros puedan acceder de forma fácil al portal de beneficios</w:t>
            </w:r>
          </w:p>
          <w:bookmarkEnd w:id="2"/>
          <w:bookmarkEnd w:id="3"/>
          <w:bookmarkEnd w:id="4"/>
          <w:p w14:paraId="09C9909E" w14:textId="405F28BF" w:rsidR="002C59A2" w:rsidRPr="0058177B" w:rsidRDefault="002C59A2" w:rsidP="00B74F5E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Curso de capacitación para miembros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"La crianza de los hijos en un mundo en constante cambio"</w:t>
            </w:r>
          </w:p>
          <w:p w14:paraId="40B1A0FA" w14:textId="346926E2" w:rsidR="00EC3EF3" w:rsidRPr="0058177B" w:rsidRDefault="00687C87" w:rsidP="00B74F5E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 de capacitación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incluido "Líderes que apoyan a los empleados con niños"</w:t>
            </w:r>
          </w:p>
        </w:tc>
      </w:tr>
    </w:tbl>
    <w:p w14:paraId="7CADEC72" w14:textId="77777777" w:rsidR="00F915FD" w:rsidRPr="0058177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3152C437" w:rsidR="00F915FD" w:rsidRPr="0058177B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507795">
          <w:rPr>
            <w:rStyle w:val="Hipervnculo"/>
            <w:rFonts w:ascii="Arial" w:eastAsia="Times New Roman" w:hAnsi="Arial" w:cs="Arial"/>
            <w:sz w:val="24"/>
            <w:szCs w:val="24"/>
            <w:lang w:val="es"/>
          </w:rPr>
          <w:t>Ver el paquete de herramientas</w:t>
        </w:r>
      </w:hyperlink>
    </w:p>
    <w:p w14:paraId="41E1AB0E" w14:textId="77777777" w:rsidR="00F915FD" w:rsidRPr="0058177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58177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 que puede esperar cada mes: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75CB3" w14:paraId="4DB7AB76" w14:textId="77777777" w:rsidTr="00B74F5E">
        <w:trPr>
          <w:trHeight w:val="963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58177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contenido actualizado centrado en un tema nuevo cada mes.</w:t>
            </w:r>
          </w:p>
        </w:tc>
      </w:tr>
      <w:tr w:rsidR="00EB6622" w:rsidRPr="00375CB3" w14:paraId="19474739" w14:textId="77777777" w:rsidTr="00B74F5E">
        <w:trPr>
          <w:trHeight w:val="962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6957433" w:rsidR="00775D33" w:rsidRPr="0058177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 recursos y herramientas adicionales de</w:t>
            </w:r>
            <w:r w:rsidR="00375CB3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375CB3" w14:paraId="4F263DE7" w14:textId="77777777" w:rsidTr="00B74F5E">
        <w:trPr>
          <w:trHeight w:val="893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6E9E81A" w:rsidR="00775D33" w:rsidRPr="0058177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 acceda permanentemente a su contenido</w:t>
            </w:r>
            <w:r w:rsidR="00375CB3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favorito.</w:t>
            </w:r>
          </w:p>
        </w:tc>
      </w:tr>
      <w:tr w:rsidR="00EB6622" w:rsidRPr="00375CB3" w14:paraId="5E0BCAC7" w14:textId="77777777" w:rsidTr="00B74F5E">
        <w:trPr>
          <w:trHeight w:val="907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A0E38EF" w:rsidR="00775D33" w:rsidRPr="0058177B" w:rsidRDefault="00F915FD" w:rsidP="0058177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de herramientas con quienes piense que </w:t>
            </w:r>
            <w:r w:rsidR="0058177B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pueden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interesar</w:t>
            </w:r>
            <w:r w:rsidR="0058177B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.</w:t>
            </w:r>
          </w:p>
        </w:tc>
      </w:tr>
    </w:tbl>
    <w:p w14:paraId="6DDFF971" w14:textId="5ED62060" w:rsidR="00775D33" w:rsidRPr="0058177B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sectPr w:rsidR="00775D33" w:rsidRPr="0058177B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9CD8" w14:textId="77777777" w:rsidR="00293A12" w:rsidRDefault="00293A12" w:rsidP="00E32C7E">
      <w:pPr>
        <w:spacing w:after="0" w:line="240" w:lineRule="auto"/>
      </w:pPr>
      <w:r>
        <w:separator/>
      </w:r>
    </w:p>
  </w:endnote>
  <w:endnote w:type="continuationSeparator" w:id="0">
    <w:p w14:paraId="118A13A7" w14:textId="77777777" w:rsidR="00293A12" w:rsidRDefault="00293A1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1940" w14:textId="77777777" w:rsidR="00293A12" w:rsidRDefault="00293A12" w:rsidP="00E32C7E">
      <w:pPr>
        <w:spacing w:after="0" w:line="240" w:lineRule="auto"/>
      </w:pPr>
      <w:r>
        <w:separator/>
      </w:r>
    </w:p>
  </w:footnote>
  <w:footnote w:type="continuationSeparator" w:id="0">
    <w:p w14:paraId="34A65BAC" w14:textId="77777777" w:rsidR="00293A12" w:rsidRDefault="00293A1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17747">
    <w:abstractNumId w:val="16"/>
  </w:num>
  <w:num w:numId="2" w16cid:durableId="1090275376">
    <w:abstractNumId w:val="14"/>
  </w:num>
  <w:num w:numId="3" w16cid:durableId="1117017928">
    <w:abstractNumId w:val="12"/>
  </w:num>
  <w:num w:numId="4" w16cid:durableId="1779447437">
    <w:abstractNumId w:val="4"/>
  </w:num>
  <w:num w:numId="5" w16cid:durableId="961496402">
    <w:abstractNumId w:val="10"/>
  </w:num>
  <w:num w:numId="6" w16cid:durableId="659625866">
    <w:abstractNumId w:val="13"/>
  </w:num>
  <w:num w:numId="7" w16cid:durableId="839582727">
    <w:abstractNumId w:val="1"/>
  </w:num>
  <w:num w:numId="8" w16cid:durableId="901212610">
    <w:abstractNumId w:val="17"/>
  </w:num>
  <w:num w:numId="9" w16cid:durableId="1414085706">
    <w:abstractNumId w:val="7"/>
  </w:num>
  <w:num w:numId="10" w16cid:durableId="1357461430">
    <w:abstractNumId w:val="6"/>
  </w:num>
  <w:num w:numId="11" w16cid:durableId="1681816450">
    <w:abstractNumId w:val="9"/>
  </w:num>
  <w:num w:numId="12" w16cid:durableId="1607689894">
    <w:abstractNumId w:val="15"/>
  </w:num>
  <w:num w:numId="13" w16cid:durableId="113988839">
    <w:abstractNumId w:val="8"/>
  </w:num>
  <w:num w:numId="14" w16cid:durableId="1580485471">
    <w:abstractNumId w:val="5"/>
  </w:num>
  <w:num w:numId="15" w16cid:durableId="1188521541">
    <w:abstractNumId w:val="0"/>
  </w:num>
  <w:num w:numId="16" w16cid:durableId="2147163188">
    <w:abstractNumId w:val="2"/>
  </w:num>
  <w:num w:numId="17" w16cid:durableId="1413818337">
    <w:abstractNumId w:val="18"/>
  </w:num>
  <w:num w:numId="18" w16cid:durableId="278994269">
    <w:abstractNumId w:val="3"/>
  </w:num>
  <w:num w:numId="19" w16cid:durableId="2035764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C7C9D"/>
    <w:rsid w:val="000D032D"/>
    <w:rsid w:val="000D2B9B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93A12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5CB3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177B"/>
    <w:rsid w:val="00583768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4BE7"/>
    <w:rsid w:val="00B6758B"/>
    <w:rsid w:val="00B67EC3"/>
    <w:rsid w:val="00B71D3E"/>
    <w:rsid w:val="00B72E35"/>
    <w:rsid w:val="00B737C6"/>
    <w:rsid w:val="00B74E0B"/>
    <w:rsid w:val="00B74F5E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670DA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077BE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AEA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7</cp:revision>
  <dcterms:created xsi:type="dcterms:W3CDTF">2024-05-28T16:09:00Z</dcterms:created>
  <dcterms:modified xsi:type="dcterms:W3CDTF">2024-06-19T20:34:00Z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