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10D8E673" w:rsidR="00F915FD" w:rsidRPr="00993D95" w:rsidRDefault="008604C1" w:rsidP="00DC4D6D">
      <w:pPr>
        <w:spacing w:after="0" w:line="240" w:lineRule="auto"/>
        <w:ind w:right="-279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ru"/>
        </w:rPr>
        <w:t>Психическое здоровье молодежи</w:t>
      </w:r>
    </w:p>
    <w:p w14:paraId="07B1326E" w14:textId="48D9B2BD" w:rsidR="0035546C" w:rsidRDefault="008604C1" w:rsidP="00956B7E">
      <w:pPr>
        <w:spacing w:before="240" w:after="240" w:line="276" w:lineRule="auto"/>
        <w:ind w:right="90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ru"/>
        </w:rPr>
        <w:t>Сегодня многие молодые люди по всему миру испытывают проблемы с психическим здоровьем. Согласно исследованиям, если они ощущают внимание к себе, понимают, что к ним прислушиваются и их ценят, вероятность того, что они позволят помочь себе, повышается. Давайте в этом месяце посмотрим, как можно помочь им справиться в</w:t>
      </w:r>
      <w:r w:rsidR="00DC4D6D">
        <w:rPr>
          <w:rFonts w:ascii="Arial" w:hAnsi="Arial" w:cs="Arial"/>
          <w:color w:val="002677"/>
          <w:sz w:val="28"/>
          <w:szCs w:val="28"/>
          <w:lang w:val="es-ES"/>
        </w:rPr>
        <w:t> </w:t>
      </w:r>
      <w:r>
        <w:rPr>
          <w:rFonts w:ascii="Arial" w:hAnsi="Arial" w:cs="Arial"/>
          <w:color w:val="002677"/>
          <w:sz w:val="28"/>
          <w:szCs w:val="28"/>
          <w:lang w:val="ru"/>
        </w:rPr>
        <w:t>непростой ситуации и получить необходимую поддержку.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401FEC6B" w:rsidR="0035546C" w:rsidRDefault="00073007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ru"/>
              </w:rPr>
              <w:t>В материалах по вовлеченности этого месяца вы найдете следующее:</w:t>
            </w:r>
          </w:p>
          <w:p w14:paraId="0BDA478D" w14:textId="50B709DE" w:rsidR="00EC3EF3" w:rsidRDefault="00A54381" w:rsidP="00DC4D6D">
            <w:pPr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32989508"/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Рекомендации касательно того, как лучше начать разговор о</w:t>
            </w:r>
            <w:r w:rsidR="00DC4D6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психическом здоровье с подростками</w:t>
            </w:r>
          </w:p>
          <w:bookmarkEnd w:id="0"/>
          <w:p w14:paraId="143B2790" w14:textId="7953A5E1" w:rsidR="00A54381" w:rsidRPr="00A54381" w:rsidRDefault="00A54381" w:rsidP="00DC4D6D">
            <w:pPr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Медитация для повышения концентрации</w:t>
            </w:r>
          </w:p>
          <w:p w14:paraId="6D3CDC76" w14:textId="3A870EEF" w:rsidR="00A54381" w:rsidRDefault="00A54381" w:rsidP="00DC4D6D">
            <w:pPr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Статья с семью способами помочь детям справиться со стрессом</w:t>
            </w:r>
            <w:bookmarkEnd w:id="1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 </w:t>
            </w:r>
          </w:p>
          <w:p w14:paraId="6C9FF18B" w14:textId="4EA00DC3" w:rsidR="008D074A" w:rsidRDefault="008D074A" w:rsidP="00DC4D6D">
            <w:pPr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Памятка подросткам по установлению границ в социальных сетях</w:t>
            </w:r>
          </w:p>
          <w:p w14:paraId="7B3170AA" w14:textId="6D285E29" w:rsidR="00C30332" w:rsidRDefault="008D074A" w:rsidP="00DC4D6D">
            <w:pPr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Список идей для сохранения ясного ума</w:t>
            </w:r>
          </w:p>
          <w:p w14:paraId="123A7A8C" w14:textId="5CC191D0" w:rsidR="00706B57" w:rsidRPr="00706B57" w:rsidRDefault="00706B57" w:rsidP="00DC4D6D">
            <w:pPr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Учебный курс для участников «Формирование осведомленности и</w:t>
            </w:r>
            <w:r w:rsidR="00DC4D6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практические стратегии для поддержки нейроотличных членов семьи и</w:t>
            </w:r>
            <w:r w:rsidR="00DC4D6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друзей».</w:t>
            </w:r>
          </w:p>
          <w:p w14:paraId="40B1A0FA" w14:textId="61D913D1" w:rsidR="00123A75" w:rsidRPr="00F915FD" w:rsidRDefault="00706B57" w:rsidP="00DC4D6D">
            <w:pPr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Учебные ресурсы для руководителей, в том числе эпизод подкаста «Поддержка психического здоровья молодежи посредством формирования определенной культуры поведения на рабочем месте». </w:t>
            </w:r>
          </w:p>
        </w:tc>
      </w:tr>
    </w:tbl>
    <w:p w14:paraId="7CADEC72" w14:textId="77777777" w:rsidR="00F915FD" w:rsidRPr="00DC4D6D" w:rsidRDefault="00F915FD" w:rsidP="00F915FD">
      <w:pPr>
        <w:spacing w:after="0" w:line="276" w:lineRule="auto"/>
        <w:rPr>
          <w:rFonts w:ascii="Arial" w:hAnsi="Arial" w:cs="Arial"/>
          <w:color w:val="5A5A5A"/>
          <w:sz w:val="10"/>
          <w:szCs w:val="10"/>
        </w:rPr>
      </w:pPr>
    </w:p>
    <w:p w14:paraId="06552487" w14:textId="19881750" w:rsidR="00F915FD" w:rsidRPr="00CB2F0E" w:rsidRDefault="00000000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706B57">
          <w:rPr>
            <w:rStyle w:val="Hyperlink"/>
            <w:rFonts w:ascii="Arial" w:eastAsia="Times New Roman" w:hAnsi="Arial" w:cs="Arial"/>
            <w:sz w:val="24"/>
            <w:szCs w:val="24"/>
            <w:lang w:val="ru"/>
          </w:rPr>
          <w:t>Просмотреть материалы</w:t>
        </w:r>
      </w:hyperlink>
    </w:p>
    <w:p w14:paraId="41E1AB0E" w14:textId="77777777" w:rsidR="00F915FD" w:rsidRPr="00DC4D6D" w:rsidRDefault="00F915FD" w:rsidP="00DC4D6D">
      <w:pPr>
        <w:spacing w:after="0" w:line="276" w:lineRule="auto"/>
        <w:rPr>
          <w:rFonts w:ascii="Arial" w:hAnsi="Arial" w:cs="Arial"/>
          <w:b/>
          <w:bCs/>
          <w:color w:val="5A5A5A"/>
          <w:sz w:val="14"/>
          <w:szCs w:val="1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ru"/>
        </w:rPr>
        <w:t>Чего ожидать каждый месяц: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Актуальные темы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. Получите доступ к обновляемому контенту и ежемесячно знакомьтесь с новой темой.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ru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Дополнительные материалы.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Дополнительные материалы и советы о том, как помочь самому себе.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Библиотека контента.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Постоянный доступ к предпочитаемому контенту.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ru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Поддержка для всех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. Делитесь этими советами со всеми, кто, по вашему мнению, найдет их полезными.</w:t>
            </w:r>
          </w:p>
        </w:tc>
      </w:tr>
    </w:tbl>
    <w:p w14:paraId="6DDFF971" w14:textId="5ED62060" w:rsidR="00775D33" w:rsidRDefault="00775D33" w:rsidP="00DC4D6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611A1" w14:textId="77777777" w:rsidR="00D4298A" w:rsidRDefault="00D4298A" w:rsidP="00E32C7E">
      <w:pPr>
        <w:spacing w:after="0" w:line="240" w:lineRule="auto"/>
      </w:pPr>
      <w:r>
        <w:separator/>
      </w:r>
    </w:p>
  </w:endnote>
  <w:endnote w:type="continuationSeparator" w:id="0">
    <w:p w14:paraId="4EE98BD5" w14:textId="77777777" w:rsidR="00D4298A" w:rsidRDefault="00D4298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ru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79EF" w14:textId="77777777" w:rsidR="00D4298A" w:rsidRDefault="00D4298A" w:rsidP="00E32C7E">
      <w:pPr>
        <w:spacing w:after="0" w:line="240" w:lineRule="auto"/>
      </w:pPr>
      <w:r>
        <w:separator/>
      </w:r>
    </w:p>
  </w:footnote>
  <w:footnote w:type="continuationSeparator" w:id="0">
    <w:p w14:paraId="5F364984" w14:textId="77777777" w:rsidR="00D4298A" w:rsidRDefault="00D4298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377"/>
    <w:multiLevelType w:val="hybridMultilevel"/>
    <w:tmpl w:val="FE42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5"/>
  </w:num>
  <w:num w:numId="5" w16cid:durableId="869613928">
    <w:abstractNumId w:val="11"/>
  </w:num>
  <w:num w:numId="6" w16cid:durableId="1622301560">
    <w:abstractNumId w:val="13"/>
  </w:num>
  <w:num w:numId="7" w16cid:durableId="138806364">
    <w:abstractNumId w:val="2"/>
  </w:num>
  <w:num w:numId="8" w16cid:durableId="129323869">
    <w:abstractNumId w:val="17"/>
  </w:num>
  <w:num w:numId="9" w16cid:durableId="1664622938">
    <w:abstractNumId w:val="8"/>
  </w:num>
  <w:num w:numId="10" w16cid:durableId="1831748144">
    <w:abstractNumId w:val="7"/>
  </w:num>
  <w:num w:numId="11" w16cid:durableId="2124490751">
    <w:abstractNumId w:val="10"/>
  </w:num>
  <w:num w:numId="12" w16cid:durableId="1001196706">
    <w:abstractNumId w:val="15"/>
  </w:num>
  <w:num w:numId="13" w16cid:durableId="2042779878">
    <w:abstractNumId w:val="9"/>
  </w:num>
  <w:num w:numId="14" w16cid:durableId="1767993872">
    <w:abstractNumId w:val="6"/>
  </w:num>
  <w:num w:numId="15" w16cid:durableId="2116052897">
    <w:abstractNumId w:val="0"/>
  </w:num>
  <w:num w:numId="16" w16cid:durableId="668825632">
    <w:abstractNumId w:val="3"/>
  </w:num>
  <w:num w:numId="17" w16cid:durableId="1316029345">
    <w:abstractNumId w:val="18"/>
  </w:num>
  <w:num w:numId="18" w16cid:durableId="244652806">
    <w:abstractNumId w:val="4"/>
  </w:num>
  <w:num w:numId="19" w16cid:durableId="134566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1135"/>
    <w:rsid w:val="00033DE0"/>
    <w:rsid w:val="00047609"/>
    <w:rsid w:val="00052F58"/>
    <w:rsid w:val="00055271"/>
    <w:rsid w:val="000614BD"/>
    <w:rsid w:val="00067AED"/>
    <w:rsid w:val="00073007"/>
    <w:rsid w:val="00083267"/>
    <w:rsid w:val="00087736"/>
    <w:rsid w:val="000A3EC1"/>
    <w:rsid w:val="000C39CE"/>
    <w:rsid w:val="000C40AE"/>
    <w:rsid w:val="000D2B9B"/>
    <w:rsid w:val="000D40B8"/>
    <w:rsid w:val="000E03C9"/>
    <w:rsid w:val="000F4528"/>
    <w:rsid w:val="0011291F"/>
    <w:rsid w:val="00121641"/>
    <w:rsid w:val="00123A75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65D67"/>
    <w:rsid w:val="00274D1D"/>
    <w:rsid w:val="002778A7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5546C"/>
    <w:rsid w:val="00357018"/>
    <w:rsid w:val="00376ADB"/>
    <w:rsid w:val="00395606"/>
    <w:rsid w:val="003A08F0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8B4"/>
    <w:rsid w:val="004E5F3B"/>
    <w:rsid w:val="00521618"/>
    <w:rsid w:val="0052436C"/>
    <w:rsid w:val="00533566"/>
    <w:rsid w:val="00555EEC"/>
    <w:rsid w:val="00557D63"/>
    <w:rsid w:val="005668E1"/>
    <w:rsid w:val="005675F0"/>
    <w:rsid w:val="005749E5"/>
    <w:rsid w:val="00583768"/>
    <w:rsid w:val="005952BE"/>
    <w:rsid w:val="005A115B"/>
    <w:rsid w:val="005A4D8B"/>
    <w:rsid w:val="005B0EAD"/>
    <w:rsid w:val="005B2F89"/>
    <w:rsid w:val="005C16A7"/>
    <w:rsid w:val="005D6BDB"/>
    <w:rsid w:val="005F1896"/>
    <w:rsid w:val="005F5D9E"/>
    <w:rsid w:val="005F7BC5"/>
    <w:rsid w:val="00612D49"/>
    <w:rsid w:val="006619A8"/>
    <w:rsid w:val="006704D5"/>
    <w:rsid w:val="00682F70"/>
    <w:rsid w:val="00691070"/>
    <w:rsid w:val="006B073B"/>
    <w:rsid w:val="006B7834"/>
    <w:rsid w:val="006C076D"/>
    <w:rsid w:val="006C1888"/>
    <w:rsid w:val="006D1053"/>
    <w:rsid w:val="006D1D39"/>
    <w:rsid w:val="006D55AA"/>
    <w:rsid w:val="006D74C9"/>
    <w:rsid w:val="006E166B"/>
    <w:rsid w:val="006F1EB1"/>
    <w:rsid w:val="006F349E"/>
    <w:rsid w:val="00706B57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83347"/>
    <w:rsid w:val="008A5921"/>
    <w:rsid w:val="008C0731"/>
    <w:rsid w:val="008C75DB"/>
    <w:rsid w:val="008D074A"/>
    <w:rsid w:val="008D15D3"/>
    <w:rsid w:val="008D3CF6"/>
    <w:rsid w:val="008D58A9"/>
    <w:rsid w:val="008E3400"/>
    <w:rsid w:val="008F3BEE"/>
    <w:rsid w:val="00900F50"/>
    <w:rsid w:val="009131D2"/>
    <w:rsid w:val="00915EE4"/>
    <w:rsid w:val="00941310"/>
    <w:rsid w:val="009431CF"/>
    <w:rsid w:val="009437A1"/>
    <w:rsid w:val="00955251"/>
    <w:rsid w:val="00956B7E"/>
    <w:rsid w:val="009607E3"/>
    <w:rsid w:val="0096155B"/>
    <w:rsid w:val="00991EE6"/>
    <w:rsid w:val="00993D95"/>
    <w:rsid w:val="00997209"/>
    <w:rsid w:val="009A355B"/>
    <w:rsid w:val="009B28C7"/>
    <w:rsid w:val="009C0DC8"/>
    <w:rsid w:val="009C6616"/>
    <w:rsid w:val="009D32C8"/>
    <w:rsid w:val="009F154D"/>
    <w:rsid w:val="00A4694E"/>
    <w:rsid w:val="00A523C9"/>
    <w:rsid w:val="00A54381"/>
    <w:rsid w:val="00A56552"/>
    <w:rsid w:val="00A600D7"/>
    <w:rsid w:val="00A60FFE"/>
    <w:rsid w:val="00A76B7B"/>
    <w:rsid w:val="00A90BE4"/>
    <w:rsid w:val="00A9690A"/>
    <w:rsid w:val="00AA00C9"/>
    <w:rsid w:val="00AA75FA"/>
    <w:rsid w:val="00AB04E1"/>
    <w:rsid w:val="00AB4843"/>
    <w:rsid w:val="00AB6A06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7AB2"/>
    <w:rsid w:val="00B52266"/>
    <w:rsid w:val="00B57A1C"/>
    <w:rsid w:val="00B67EC3"/>
    <w:rsid w:val="00B74E0B"/>
    <w:rsid w:val="00B806EB"/>
    <w:rsid w:val="00B87B41"/>
    <w:rsid w:val="00B92106"/>
    <w:rsid w:val="00BC12C6"/>
    <w:rsid w:val="00BD61B9"/>
    <w:rsid w:val="00BE269C"/>
    <w:rsid w:val="00BE6A55"/>
    <w:rsid w:val="00BE6F4D"/>
    <w:rsid w:val="00BF3113"/>
    <w:rsid w:val="00BF5B9C"/>
    <w:rsid w:val="00C05BDD"/>
    <w:rsid w:val="00C1349B"/>
    <w:rsid w:val="00C13A2A"/>
    <w:rsid w:val="00C16E2B"/>
    <w:rsid w:val="00C207EE"/>
    <w:rsid w:val="00C30332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37DA8"/>
    <w:rsid w:val="00D4298A"/>
    <w:rsid w:val="00D557ED"/>
    <w:rsid w:val="00D62D82"/>
    <w:rsid w:val="00D674B1"/>
    <w:rsid w:val="00D8312B"/>
    <w:rsid w:val="00DA47FB"/>
    <w:rsid w:val="00DC4D6D"/>
    <w:rsid w:val="00DC5D79"/>
    <w:rsid w:val="00DE12E3"/>
    <w:rsid w:val="00DE1F70"/>
    <w:rsid w:val="00E06AFD"/>
    <w:rsid w:val="00E26396"/>
    <w:rsid w:val="00E32C7E"/>
    <w:rsid w:val="00E344CA"/>
    <w:rsid w:val="00E364D6"/>
    <w:rsid w:val="00E415C5"/>
    <w:rsid w:val="00E41E2F"/>
    <w:rsid w:val="00E56B1D"/>
    <w:rsid w:val="00E604A9"/>
    <w:rsid w:val="00E73BF0"/>
    <w:rsid w:val="00E75F1B"/>
    <w:rsid w:val="00E90475"/>
    <w:rsid w:val="00EA3976"/>
    <w:rsid w:val="00EA3C67"/>
    <w:rsid w:val="00EA5B29"/>
    <w:rsid w:val="00EB33DB"/>
    <w:rsid w:val="00EB6622"/>
    <w:rsid w:val="00EB6E23"/>
    <w:rsid w:val="00EC0A72"/>
    <w:rsid w:val="00EC3EF3"/>
    <w:rsid w:val="00EC5E68"/>
    <w:rsid w:val="00ED40B3"/>
    <w:rsid w:val="00EE0352"/>
    <w:rsid w:val="00EE0767"/>
    <w:rsid w:val="00EE3859"/>
    <w:rsid w:val="00EE3F21"/>
    <w:rsid w:val="00EE4A3B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D4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ru-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8</cp:revision>
  <dcterms:created xsi:type="dcterms:W3CDTF">2023-06-28T15:44:00Z</dcterms:created>
  <dcterms:modified xsi:type="dcterms:W3CDTF">2023-07-10T12:53:00Z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