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C1B3420" w:rsidR="00F915FD" w:rsidRPr="00993D95" w:rsidRDefault="007D722D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en-GB"/>
        </w:rPr>
        <w:t>Managing stress</w:t>
      </w:r>
    </w:p>
    <w:p w14:paraId="07B1326E" w14:textId="77777777" w:rsidR="0035546C" w:rsidRDefault="0035546C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en-GB"/>
        </w:rPr>
        <w:t>Life can be stressful, especially when it comes to managing finances and relationships. This month, we will look at ways to improve your relationship with money and people.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77777777" w:rsidR="0035546C" w:rsidRDefault="0035546C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n-GB"/>
              </w:rPr>
              <w:t>Included in this month’s engagement toolkit you will find:</w:t>
            </w:r>
          </w:p>
          <w:p w14:paraId="2647973A" w14:textId="238156EE" w:rsidR="00B30594" w:rsidRDefault="00B30594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Colouring sheet to help de-stress</w:t>
            </w:r>
          </w:p>
          <w:p w14:paraId="0B9C3B9A" w14:textId="01D011CD" w:rsidR="0035546C" w:rsidRDefault="00900F50" w:rsidP="000C0ACE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Strategies for improving your finances</w:t>
            </w:r>
          </w:p>
          <w:p w14:paraId="03A7353A" w14:textId="6EA66243" w:rsidR="0035546C" w:rsidRPr="003C7026" w:rsidRDefault="0035546C" w:rsidP="000C0ACE">
            <w:pPr>
              <w:spacing w:before="240" w:line="360" w:lineRule="auto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Tips for managing relationship stress</w:t>
            </w:r>
          </w:p>
          <w:p w14:paraId="40B1A0FA" w14:textId="0FE0F460" w:rsidR="000767FA" w:rsidRPr="000767FA" w:rsidRDefault="00FB2C40" w:rsidP="00204247">
            <w:pPr>
              <w:spacing w:before="240" w:line="360" w:lineRule="auto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Tools for coping with stressful situations</w:t>
            </w:r>
            <w:bookmarkEnd w:id="0"/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06BB4A5D" w:rsidR="00F915FD" w:rsidRPr="00CB2F0E" w:rsidRDefault="00891AC5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204247">
          <w:rPr>
            <w:rStyle w:val="Hyperlink"/>
            <w:rFonts w:ascii="Arial" w:eastAsia="Times New Roman" w:hAnsi="Arial" w:cs="Arial"/>
            <w:sz w:val="24"/>
            <w:szCs w:val="24"/>
            <w:lang w:val="en-GB"/>
          </w:rPr>
          <w:t>View toolkit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n-GB"/>
        </w:rPr>
        <w:t>What to expect each month: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Latest topics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Engage with up-to-date content that focuses on a new topic every month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en-GB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More resources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Get access to additional resources and self-help tools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en-GB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CC82173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Content Library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Continued access to your favourite content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GB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n-GB"/>
              </w:rPr>
              <w:t>Support for everyone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n-GB"/>
              </w:rPr>
              <w:t xml:space="preserve"> – Share toolkits with those you think might find the information useful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165E7CA1" w:rsidR="000A3EC1" w:rsidRPr="000A3EC1" w:rsidRDefault="000A3EC1" w:rsidP="000A3EC1">
      <w:pPr>
        <w:pStyle w:val="CommentText"/>
      </w:pPr>
      <w:r>
        <w:rPr>
          <w:rFonts w:ascii="Arial" w:hAnsi="Arial"/>
          <w:color w:val="5A5A5A"/>
          <w:lang w:val="en-GB"/>
        </w:rPr>
        <w:t>*</w:t>
      </w:r>
      <w:r>
        <w:rPr>
          <w:lang w:val="en-GB"/>
        </w:rPr>
        <w:t xml:space="preserve"> WHO, “Adolescent Mental Health.” </w:t>
      </w:r>
      <w:r w:rsidR="008C18F5">
        <w:rPr>
          <w:lang w:val="en-GB"/>
        </w:rPr>
        <w:br/>
      </w:r>
      <w:hyperlink r:id="rId12" w:history="1">
        <w:r w:rsidR="008C18F5" w:rsidRPr="003C6A03">
          <w:rPr>
            <w:rStyle w:val="Hyperlink"/>
            <w:lang w:val="en-GB"/>
          </w:rPr>
          <w:t>https://www.who.int/news-room/fact-sheets/detail/adolescent-mental-health</w:t>
        </w:r>
      </w:hyperlink>
      <w:r>
        <w:rPr>
          <w:color w:val="0000FF"/>
          <w:u w:val="single"/>
          <w:lang w:val="en-GB"/>
        </w:rPr>
        <w:t xml:space="preserve"> </w:t>
      </w:r>
      <w:r>
        <w:rPr>
          <w:lang w:val="en-GB"/>
        </w:rPr>
        <w:t>Accessed 3 Nov 2022</w:t>
      </w:r>
    </w:p>
    <w:sectPr w:rsidR="000A3EC1" w:rsidRPr="000A3EC1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12B8" w14:textId="77777777" w:rsidR="00DA52B1" w:rsidRDefault="00DA52B1" w:rsidP="00E32C7E">
      <w:pPr>
        <w:spacing w:after="0" w:line="240" w:lineRule="auto"/>
      </w:pPr>
      <w:r>
        <w:separator/>
      </w:r>
    </w:p>
  </w:endnote>
  <w:endnote w:type="continuationSeparator" w:id="0">
    <w:p w14:paraId="44E07D04" w14:textId="77777777" w:rsidR="00DA52B1" w:rsidRDefault="00DA52B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en-GB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0408" w14:textId="77777777" w:rsidR="00DA52B1" w:rsidRDefault="00DA52B1" w:rsidP="00E32C7E">
      <w:pPr>
        <w:spacing w:after="0" w:line="240" w:lineRule="auto"/>
      </w:pPr>
      <w:r>
        <w:separator/>
      </w:r>
    </w:p>
  </w:footnote>
  <w:footnote w:type="continuationSeparator" w:id="0">
    <w:p w14:paraId="5E8E05A3" w14:textId="77777777" w:rsidR="00DA52B1" w:rsidRDefault="00DA52B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67FA"/>
    <w:rsid w:val="00083267"/>
    <w:rsid w:val="000A3EC1"/>
    <w:rsid w:val="000C0ACE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B0217"/>
    <w:rsid w:val="001E2671"/>
    <w:rsid w:val="001F1E59"/>
    <w:rsid w:val="001F5D82"/>
    <w:rsid w:val="0020098A"/>
    <w:rsid w:val="00204247"/>
    <w:rsid w:val="00211172"/>
    <w:rsid w:val="00214EFA"/>
    <w:rsid w:val="002238F9"/>
    <w:rsid w:val="00240C1A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67E0E"/>
    <w:rsid w:val="004705D3"/>
    <w:rsid w:val="004725D0"/>
    <w:rsid w:val="004740F1"/>
    <w:rsid w:val="00490445"/>
    <w:rsid w:val="004E08B4"/>
    <w:rsid w:val="004E5F3B"/>
    <w:rsid w:val="00521618"/>
    <w:rsid w:val="0052436C"/>
    <w:rsid w:val="00533566"/>
    <w:rsid w:val="00555EEC"/>
    <w:rsid w:val="005668E1"/>
    <w:rsid w:val="005749E5"/>
    <w:rsid w:val="00583768"/>
    <w:rsid w:val="005A115B"/>
    <w:rsid w:val="005B0EAD"/>
    <w:rsid w:val="005B2F89"/>
    <w:rsid w:val="005F5D9E"/>
    <w:rsid w:val="00612D49"/>
    <w:rsid w:val="006619A8"/>
    <w:rsid w:val="006704D5"/>
    <w:rsid w:val="00691070"/>
    <w:rsid w:val="006B7834"/>
    <w:rsid w:val="006C076D"/>
    <w:rsid w:val="006C1888"/>
    <w:rsid w:val="006D1053"/>
    <w:rsid w:val="006D74C9"/>
    <w:rsid w:val="006F1EB1"/>
    <w:rsid w:val="006F349E"/>
    <w:rsid w:val="0074133F"/>
    <w:rsid w:val="00775549"/>
    <w:rsid w:val="00775D33"/>
    <w:rsid w:val="00794A0F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91AC5"/>
    <w:rsid w:val="008C0731"/>
    <w:rsid w:val="008C18F5"/>
    <w:rsid w:val="008E3400"/>
    <w:rsid w:val="008F3BEE"/>
    <w:rsid w:val="00900F50"/>
    <w:rsid w:val="00936D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7A9F"/>
    <w:rsid w:val="00B1547D"/>
    <w:rsid w:val="00B162C0"/>
    <w:rsid w:val="00B21C66"/>
    <w:rsid w:val="00B30594"/>
    <w:rsid w:val="00B41AEB"/>
    <w:rsid w:val="00B425F8"/>
    <w:rsid w:val="00B47AB2"/>
    <w:rsid w:val="00B67EC3"/>
    <w:rsid w:val="00B806EB"/>
    <w:rsid w:val="00B87B41"/>
    <w:rsid w:val="00B92106"/>
    <w:rsid w:val="00BD61B9"/>
    <w:rsid w:val="00BE269C"/>
    <w:rsid w:val="00C05BDD"/>
    <w:rsid w:val="00C1349B"/>
    <w:rsid w:val="00C207EE"/>
    <w:rsid w:val="00C31D94"/>
    <w:rsid w:val="00C31F4D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5725"/>
    <w:rsid w:val="00D217D3"/>
    <w:rsid w:val="00D557ED"/>
    <w:rsid w:val="00D62D82"/>
    <w:rsid w:val="00D8312B"/>
    <w:rsid w:val="00DA47FB"/>
    <w:rsid w:val="00DA52B1"/>
    <w:rsid w:val="00DE12E3"/>
    <w:rsid w:val="00E06AFD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C0A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en-GB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Marks, Kate</cp:lastModifiedBy>
  <cp:revision>2</cp:revision>
  <dcterms:created xsi:type="dcterms:W3CDTF">2023-03-01T20:36:00Z</dcterms:created>
  <dcterms:modified xsi:type="dcterms:W3CDTF">2023-03-02T19:39:00Z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