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20A98E1A" w:rsidR="00FD6016" w:rsidRPr="00C14A39" w:rsidRDefault="002F645A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5"/>
          <w:szCs w:val="55"/>
          <w:lang w:val="de-DE"/>
        </w:rPr>
      </w:pPr>
      <w:bookmarkStart w:id="0" w:name="_Hlk138686771"/>
      <w:r w:rsidRPr="00085291">
        <w:rPr>
          <w:rFonts w:ascii="Arial" w:hAnsi="Arial" w:cs="Arial"/>
          <w:b/>
          <w:bCs/>
          <w:color w:val="002677"/>
          <w:sz w:val="55"/>
          <w:szCs w:val="55"/>
          <w:lang w:val="pl"/>
        </w:rPr>
        <w:t xml:space="preserve">Radzenie sobie </w:t>
      </w:r>
      <w:r w:rsidR="00085291">
        <w:rPr>
          <w:rFonts w:ascii="Arial" w:hAnsi="Arial" w:cs="Arial"/>
          <w:b/>
          <w:bCs/>
          <w:color w:val="002677"/>
          <w:sz w:val="55"/>
          <w:szCs w:val="55"/>
          <w:lang w:val="pl"/>
        </w:rPr>
        <w:t>ze </w:t>
      </w:r>
      <w:r w:rsidRPr="00085291">
        <w:rPr>
          <w:rFonts w:ascii="Arial" w:hAnsi="Arial" w:cs="Arial"/>
          <w:b/>
          <w:bCs/>
          <w:color w:val="002677"/>
          <w:sz w:val="55"/>
          <w:szCs w:val="55"/>
          <w:lang w:val="pl"/>
        </w:rPr>
        <w:t xml:space="preserve">stresem, lękiem </w:t>
      </w:r>
      <w:r w:rsidR="00085291">
        <w:rPr>
          <w:rFonts w:ascii="Arial" w:hAnsi="Arial" w:cs="Arial"/>
          <w:b/>
          <w:bCs/>
          <w:color w:val="002677"/>
          <w:sz w:val="55"/>
          <w:szCs w:val="55"/>
          <w:lang w:val="pl"/>
        </w:rPr>
        <w:t>i </w:t>
      </w:r>
      <w:r w:rsidRPr="00085291">
        <w:rPr>
          <w:rFonts w:ascii="Arial" w:hAnsi="Arial" w:cs="Arial"/>
          <w:b/>
          <w:bCs/>
          <w:color w:val="002677"/>
          <w:sz w:val="55"/>
          <w:szCs w:val="55"/>
          <w:lang w:val="pl"/>
        </w:rPr>
        <w:t>paniką</w:t>
      </w:r>
    </w:p>
    <w:p w14:paraId="78DDF343" w14:textId="45D20352" w:rsidR="00413191" w:rsidRPr="00C14A39" w:rsidRDefault="00D847E9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pl"/>
        </w:rPr>
      </w:pPr>
      <w:r w:rsidRPr="00085291">
        <w:rPr>
          <w:rFonts w:ascii="Arial" w:hAnsi="Arial" w:cs="Arial"/>
          <w:color w:val="002060"/>
          <w:sz w:val="28"/>
          <w:szCs w:val="28"/>
          <w:lang w:val="pl"/>
        </w:rPr>
        <w:t xml:space="preserve">7. kwietnia obchodzony jest Światowy Dzień Zdrowia. W tym miesiącu odkrywamy sprawdzone, praktyczne </w:t>
      </w:r>
      <w:r w:rsidR="00085291">
        <w:rPr>
          <w:rFonts w:ascii="Arial" w:hAnsi="Arial" w:cs="Arial"/>
          <w:color w:val="002060"/>
          <w:sz w:val="28"/>
          <w:szCs w:val="28"/>
          <w:lang w:val="pl"/>
        </w:rPr>
        <w:t>i </w:t>
      </w:r>
      <w:r w:rsidRPr="00085291">
        <w:rPr>
          <w:rFonts w:ascii="Arial" w:hAnsi="Arial" w:cs="Arial"/>
          <w:color w:val="002060"/>
          <w:sz w:val="28"/>
          <w:szCs w:val="28"/>
          <w:lang w:val="pl"/>
        </w:rPr>
        <w:t xml:space="preserve">zabawne sposoby </w:t>
      </w:r>
      <w:r w:rsidR="00085291">
        <w:rPr>
          <w:rFonts w:ascii="Arial" w:hAnsi="Arial" w:cs="Arial"/>
          <w:color w:val="002060"/>
          <w:sz w:val="28"/>
          <w:szCs w:val="28"/>
          <w:lang w:val="pl"/>
        </w:rPr>
        <w:t>na </w:t>
      </w:r>
      <w:r w:rsidRPr="00085291">
        <w:rPr>
          <w:rFonts w:ascii="Arial" w:hAnsi="Arial" w:cs="Arial"/>
          <w:color w:val="002060"/>
          <w:sz w:val="28"/>
          <w:szCs w:val="28"/>
          <w:lang w:val="pl"/>
        </w:rPr>
        <w:t xml:space="preserve">złagodzenie stresu, rozluźnienie umysłu </w:t>
      </w:r>
      <w:r w:rsidR="00085291">
        <w:rPr>
          <w:rFonts w:ascii="Arial" w:hAnsi="Arial" w:cs="Arial"/>
          <w:color w:val="002060"/>
          <w:sz w:val="28"/>
          <w:szCs w:val="28"/>
          <w:lang w:val="pl"/>
        </w:rPr>
        <w:t>i </w:t>
      </w:r>
      <w:r w:rsidRPr="00085291">
        <w:rPr>
          <w:rFonts w:ascii="Arial" w:hAnsi="Arial" w:cs="Arial"/>
          <w:color w:val="002060"/>
          <w:sz w:val="28"/>
          <w:szCs w:val="28"/>
          <w:lang w:val="pl"/>
        </w:rPr>
        <w:t>pielęgnowanie spokoju.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085291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B688F14" w:rsidR="0035546C" w:rsidRPr="00C14A39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</w:pPr>
            <w:r w:rsidRPr="0008529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 xml:space="preserve">W zestawie narzędzi zaangażowania </w:t>
            </w:r>
            <w:r w:rsidR="0008529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na </w:t>
            </w:r>
            <w:r w:rsidRPr="0008529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ten miesiąc znajdziesz:</w:t>
            </w:r>
          </w:p>
          <w:p w14:paraId="3B9AC124" w14:textId="647439CB" w:rsidR="00360F62" w:rsidRPr="00085291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08529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Wyróżniony artykuł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temat:</w:t>
            </w:r>
          </w:p>
          <w:p w14:paraId="465A2913" w14:textId="09299EA8" w:rsidR="00CF551B" w:rsidRPr="00085291" w:rsidRDefault="003D67A1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Czym jest stres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jak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praktyczny sposób radzić sobie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nim.</w:t>
            </w:r>
          </w:p>
          <w:p w14:paraId="4511C99D" w14:textId="692DF9E3" w:rsidR="003D67A1" w:rsidRPr="00085291" w:rsidRDefault="00774CC7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Kreatywne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zabawne sposoby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uspokojenie umysłu.</w:t>
            </w:r>
          </w:p>
          <w:p w14:paraId="233071AF" w14:textId="512036ED" w:rsidR="0023713A" w:rsidRPr="00085291" w:rsidRDefault="00FC4ECB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Historia Światowego Dnia Zdrowia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pomysły, jak wypełnić jego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misję.</w:t>
            </w:r>
          </w:p>
          <w:p w14:paraId="5AF2240C" w14:textId="7B6F7395" w:rsidR="001055ED" w:rsidRPr="00085291" w:rsidRDefault="00085291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Jak </w:t>
            </w:r>
            <w:r w:rsidR="001055ED"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rozpoznać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="001055ED"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reagować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="001055ED"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przypadku ataku paniki.</w:t>
            </w:r>
          </w:p>
          <w:p w14:paraId="0C8D7067" w14:textId="71620DB2" w:rsidR="00E15AC8" w:rsidRPr="00085291" w:rsidRDefault="00E15AC8" w:rsidP="00E15AC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Wskazówki, jak łagodzić codzienny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stres.</w:t>
            </w:r>
          </w:p>
          <w:p w14:paraId="13DB7EAB" w14:textId="7886C976" w:rsidR="00B34A60" w:rsidRPr="00085291" w:rsidRDefault="00B34A60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8529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Podpowiedzi 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</w:t>
            </w:r>
            <w:r w:rsidRPr="0008529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jak </w:t>
            </w:r>
            <w:r w:rsidR="0008529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to </w:t>
            </w:r>
            <w:r w:rsidRPr="0008529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zrobić", aby uspokoić</w:t>
            </w:r>
            <w:r w:rsidR="0008529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 umysł:</w:t>
            </w:r>
          </w:p>
          <w:p w14:paraId="75CA3AA1" w14:textId="49A40CB2" w:rsidR="00B34A60" w:rsidRPr="00085291" w:rsidRDefault="009903CA" w:rsidP="00B34A60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Technika oddechowa „zrób wdech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westchnij”.</w:t>
            </w:r>
          </w:p>
          <w:p w14:paraId="53888F48" w14:textId="37A4D093" w:rsidR="00C56BE1" w:rsidRPr="00085291" w:rsidRDefault="00D72F5B" w:rsidP="00C56BE1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Arkusz roboczy „Pokoloruj swoją drogę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spokoju".</w:t>
            </w:r>
          </w:p>
          <w:bookmarkEnd w:id="1"/>
          <w:bookmarkEnd w:id="2"/>
          <w:bookmarkEnd w:id="3"/>
          <w:p w14:paraId="09C9909E" w14:textId="48CD8E53" w:rsidR="002C59A2" w:rsidRPr="00085291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08529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Szkolenie dla członków 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„Czym jest lęk.”</w:t>
            </w:r>
          </w:p>
          <w:p w14:paraId="40B1A0FA" w14:textId="3AE98E44" w:rsidR="00EC3EF3" w:rsidRPr="00085291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08529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Zasoby szkoleniowe dla menedżerów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,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tym „W jaki sposób liderzy mogą pomóc zmniejszyć stres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wypalenie, jednocześnie wspierając odporność psychiczną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u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pracowników”.</w:t>
            </w:r>
          </w:p>
        </w:tc>
      </w:tr>
    </w:tbl>
    <w:p w14:paraId="7CADEC72" w14:textId="77777777" w:rsidR="00F915FD" w:rsidRPr="00085291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FEA5AB1" w:rsidR="00F915FD" w:rsidRPr="00085291" w:rsidRDefault="00C14A39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085291">
          <w:rPr>
            <w:rStyle w:val="Hyperlink"/>
            <w:rFonts w:ascii="Arial" w:eastAsia="Times New Roman" w:hAnsi="Arial" w:cs="Arial"/>
            <w:sz w:val="24"/>
            <w:szCs w:val="24"/>
            <w:lang w:val="pl"/>
          </w:rPr>
          <w:t>Zobacz zestaw narzędzi</w:t>
        </w:r>
      </w:hyperlink>
    </w:p>
    <w:p w14:paraId="41E1AB0E" w14:textId="77777777" w:rsidR="00F915FD" w:rsidRPr="00085291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7D611B1E" w:rsidR="00F915FD" w:rsidRPr="00085291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085291">
        <w:rPr>
          <w:rFonts w:ascii="Arial" w:hAnsi="Arial" w:cs="Arial"/>
          <w:b/>
          <w:bCs/>
          <w:color w:val="002677"/>
          <w:sz w:val="28"/>
          <w:szCs w:val="28"/>
          <w:lang w:val="pl"/>
        </w:rPr>
        <w:t xml:space="preserve">Czego można się spodziewać </w:t>
      </w:r>
      <w:r w:rsidR="00085291">
        <w:rPr>
          <w:rFonts w:ascii="Arial" w:hAnsi="Arial" w:cs="Arial"/>
          <w:b/>
          <w:bCs/>
          <w:color w:val="002677"/>
          <w:sz w:val="28"/>
          <w:szCs w:val="28"/>
          <w:lang w:val="pl"/>
        </w:rPr>
        <w:t>w </w:t>
      </w:r>
      <w:r w:rsidRPr="00085291">
        <w:rPr>
          <w:rFonts w:ascii="Arial" w:hAnsi="Arial" w:cs="Arial"/>
          <w:b/>
          <w:bCs/>
          <w:color w:val="002677"/>
          <w:sz w:val="28"/>
          <w:szCs w:val="28"/>
          <w:lang w:val="pl"/>
        </w:rPr>
        <w:t>każdym miesiącu: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085291" w14:paraId="4DB7AB76" w14:textId="77777777" w:rsidTr="00C14A39">
        <w:trPr>
          <w:trHeight w:val="840"/>
        </w:trPr>
        <w:tc>
          <w:tcPr>
            <w:tcW w:w="1260" w:type="dxa"/>
            <w:vAlign w:val="center"/>
          </w:tcPr>
          <w:p w14:paraId="15E3E42A" w14:textId="2BBC75D6" w:rsidR="00775D33" w:rsidRPr="0008529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5291"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8FCBEA3" w:rsidR="00775D33" w:rsidRPr="0008529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8529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Zapoznaj się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aktualnymi treściami, które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co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miesiąc skupiają się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nowym temacie.</w:t>
            </w:r>
          </w:p>
        </w:tc>
      </w:tr>
      <w:tr w:rsidR="00EB6622" w:rsidRPr="00085291" w14:paraId="19474739" w14:textId="77777777" w:rsidTr="00C14A39">
        <w:trPr>
          <w:trHeight w:val="840"/>
        </w:trPr>
        <w:tc>
          <w:tcPr>
            <w:tcW w:w="1260" w:type="dxa"/>
            <w:vAlign w:val="center"/>
          </w:tcPr>
          <w:p w14:paraId="1A39A370" w14:textId="78B31644" w:rsidR="00775D33" w:rsidRPr="0008529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5291"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591DF1F" w:rsidR="00775D33" w:rsidRPr="0008529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8529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Uzyskaj dostęp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dodatkowych zasobów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narzędzi samopomocy.</w:t>
            </w:r>
          </w:p>
        </w:tc>
      </w:tr>
      <w:tr w:rsidR="00EB6622" w:rsidRPr="00085291" w14:paraId="4F263DE7" w14:textId="77777777" w:rsidTr="00C14A39">
        <w:trPr>
          <w:trHeight w:val="840"/>
        </w:trPr>
        <w:tc>
          <w:tcPr>
            <w:tcW w:w="1260" w:type="dxa"/>
            <w:vAlign w:val="center"/>
          </w:tcPr>
          <w:p w14:paraId="5E840E93" w14:textId="2EFD40CA" w:rsidR="00775D33" w:rsidRPr="0008529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5291"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D93188B" w:rsidR="00775D33" w:rsidRPr="0008529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8529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Stały dostęp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ulubionych treści.</w:t>
            </w:r>
          </w:p>
        </w:tc>
      </w:tr>
      <w:tr w:rsidR="00EB6622" w:rsidRPr="00085291" w14:paraId="5E0BCAC7" w14:textId="77777777" w:rsidTr="00C14A39">
        <w:trPr>
          <w:trHeight w:val="840"/>
        </w:trPr>
        <w:tc>
          <w:tcPr>
            <w:tcW w:w="1260" w:type="dxa"/>
            <w:vAlign w:val="center"/>
          </w:tcPr>
          <w:p w14:paraId="0921B01F" w14:textId="697D6B7A" w:rsidR="00775D33" w:rsidRPr="00085291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5291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A9EF086" w:rsidR="00775D33" w:rsidRPr="0008529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8529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każdego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</w:t>
            </w:r>
            <w:r w:rsidR="00C14A39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Twoim zdaniem mogą uznać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te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materiały </w:t>
            </w:r>
            <w:r w:rsid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za </w:t>
            </w:r>
            <w:r w:rsidRPr="0008529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przydatne.</w:t>
            </w:r>
          </w:p>
        </w:tc>
      </w:tr>
    </w:tbl>
    <w:p w14:paraId="6DDFF971" w14:textId="5ED62060" w:rsidR="00775D33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3997" w14:textId="77777777" w:rsidR="005F42C1" w:rsidRPr="00085291" w:rsidRDefault="005F42C1" w:rsidP="00E32C7E">
      <w:pPr>
        <w:spacing w:after="0" w:line="240" w:lineRule="auto"/>
      </w:pPr>
      <w:r w:rsidRPr="00085291">
        <w:separator/>
      </w:r>
    </w:p>
  </w:endnote>
  <w:endnote w:type="continuationSeparator" w:id="0">
    <w:p w14:paraId="54E6D5D8" w14:textId="77777777" w:rsidR="005F42C1" w:rsidRPr="00085291" w:rsidRDefault="005F42C1" w:rsidP="00E32C7E">
      <w:pPr>
        <w:spacing w:after="0" w:line="240" w:lineRule="auto"/>
      </w:pPr>
      <w:r w:rsidRPr="0008529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D358" w14:textId="77777777" w:rsidR="00085291" w:rsidRPr="00085291" w:rsidRDefault="00085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085291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085291"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4C1C" w14:textId="77777777" w:rsidR="00085291" w:rsidRPr="00085291" w:rsidRDefault="00085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45C4" w14:textId="77777777" w:rsidR="005F42C1" w:rsidRPr="00085291" w:rsidRDefault="005F42C1" w:rsidP="00E32C7E">
      <w:pPr>
        <w:spacing w:after="0" w:line="240" w:lineRule="auto"/>
      </w:pPr>
      <w:r w:rsidRPr="00085291">
        <w:separator/>
      </w:r>
    </w:p>
  </w:footnote>
  <w:footnote w:type="continuationSeparator" w:id="0">
    <w:p w14:paraId="134CA015" w14:textId="77777777" w:rsidR="005F42C1" w:rsidRPr="00085291" w:rsidRDefault="005F42C1" w:rsidP="00E32C7E">
      <w:pPr>
        <w:spacing w:after="0" w:line="240" w:lineRule="auto"/>
      </w:pPr>
      <w:r w:rsidRPr="0008529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6FE9" w14:textId="77777777" w:rsidR="00085291" w:rsidRPr="00085291" w:rsidRDefault="00085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BD77" w14:textId="77777777" w:rsidR="00085291" w:rsidRPr="00085291" w:rsidRDefault="000852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0407" w14:textId="77777777" w:rsidR="00085291" w:rsidRPr="00085291" w:rsidRDefault="00085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21"/>
  </w:num>
  <w:num w:numId="9">
    <w:abstractNumId w:val="9"/>
  </w:num>
  <w:num w:numId="10">
    <w:abstractNumId w:val="8"/>
  </w:num>
  <w:num w:numId="11">
    <w:abstractNumId w:val="11"/>
  </w:num>
  <w:num w:numId="12">
    <w:abstractNumId w:val="18"/>
  </w:num>
  <w:num w:numId="13">
    <w:abstractNumId w:val="10"/>
  </w:num>
  <w:num w:numId="14">
    <w:abstractNumId w:val="7"/>
  </w:num>
  <w:num w:numId="15">
    <w:abstractNumId w:val="0"/>
  </w:num>
  <w:num w:numId="16">
    <w:abstractNumId w:val="2"/>
  </w:num>
  <w:num w:numId="17">
    <w:abstractNumId w:val="22"/>
  </w:num>
  <w:num w:numId="18">
    <w:abstractNumId w:val="3"/>
  </w:num>
  <w:num w:numId="19">
    <w:abstractNumId w:val="13"/>
  </w:num>
  <w:num w:numId="20">
    <w:abstractNumId w:val="19"/>
  </w:num>
  <w:num w:numId="21">
    <w:abstractNumId w:val="5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5291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D672A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466A"/>
    <w:rsid w:val="002C59A2"/>
    <w:rsid w:val="002D1E1C"/>
    <w:rsid w:val="002D206B"/>
    <w:rsid w:val="002D27C5"/>
    <w:rsid w:val="002D3A33"/>
    <w:rsid w:val="002D552D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37475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466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00C5"/>
    <w:rsid w:val="005C16A7"/>
    <w:rsid w:val="005C17FE"/>
    <w:rsid w:val="005C1BC2"/>
    <w:rsid w:val="005C7951"/>
    <w:rsid w:val="005D34CA"/>
    <w:rsid w:val="005D4599"/>
    <w:rsid w:val="005D6608"/>
    <w:rsid w:val="005E1F3C"/>
    <w:rsid w:val="005E3CF1"/>
    <w:rsid w:val="005E5AEB"/>
    <w:rsid w:val="005F1896"/>
    <w:rsid w:val="005F3E7B"/>
    <w:rsid w:val="005F42C1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74C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15D0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1A7A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4A39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56BE1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6EE9"/>
    <w:rsid w:val="00E07F77"/>
    <w:rsid w:val="00E13688"/>
    <w:rsid w:val="00E15AC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91D39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0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pl-PL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5</cp:revision>
  <dcterms:created xsi:type="dcterms:W3CDTF">2025-01-29T21:23:00Z</dcterms:created>
  <dcterms:modified xsi:type="dcterms:W3CDTF">2025-02-14T15:12:00Z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