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bidi/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להלן טקסט המיועד לרשתות החברתיות (אפשרויות תמונה מצורפות) שנועד לעזור לכם לקדם את נושא הבריאות והרווחה של החודש – התמודדות עם לחץ – בקרב החברים שלכם. אל תהססו לשתף בפלטפורמות התקשורת הפנימיות וחשבונות 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 שלכם, לפי הצורך.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0CE04F4A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44E86E1" w14:textId="72CB1CC2" w:rsidR="004D54EE" w:rsidRDefault="005F0E0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D0C23FF" wp14:editId="7D9E6D4F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57A9153" wp14:editId="62AD9A10">
            <wp:extent cx="1362075" cy="1362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66B5713" wp14:editId="2D7F9609">
            <wp:extent cx="1362075" cy="1362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DD47995" wp14:editId="3F8D4E3B">
            <wp:extent cx="1381125" cy="1381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59D8" w14:textId="63D6A32F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3068CA1C" w:rsidR="003C2934" w:rsidRPr="00D7537C" w:rsidRDefault="00EC0B41" w:rsidP="006B7666">
      <w:pPr>
        <w:pStyle w:val="ListParagraph"/>
        <w:numPr>
          <w:ilvl w:val="0"/>
          <w:numId w:val="10"/>
        </w:numPr>
        <w:bidi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7 באפריל הוא יום הבריאות העולמי. תבדקו את הטיפים האלה לעזרה עצמית להתמודדות עם לחץ ושמירה על הבריאות והרווחה שלכם. </w:t>
      </w:r>
      <w:hyperlink r:id="rId14" w:history="1"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 w:rsidR="00C34C0F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71ED7BEB" w:rsidR="00A62EEF" w:rsidRPr="001E676E" w:rsidRDefault="00346CFB" w:rsidP="00A62EEF">
      <w:pPr>
        <w:pStyle w:val="ListParagraph"/>
        <w:numPr>
          <w:ilvl w:val="0"/>
          <w:numId w:val="10"/>
        </w:numPr>
        <w:bidi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לחץ הוא חלק טבעי של החיים, אבל אתם יכולים לקחת יותר שליטה על כמה הוא משפיע על חייכם. המאמר הזה מספק גישות מעשיות להורדת חלק מהלחץ מעצמכם. </w:t>
      </w:r>
      <w:hyperlink r:id="rId15" w:history="1"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 w:rsidR="00C34C0F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25DE9720" w:rsidR="001E676E" w:rsidRPr="00F25146" w:rsidRDefault="001E676E" w:rsidP="001E676E">
      <w:pPr>
        <w:pStyle w:val="ListParagraph"/>
        <w:numPr>
          <w:ilvl w:val="0"/>
          <w:numId w:val="10"/>
        </w:numPr>
        <w:bidi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מחפשים דרך מהנה להפחית לחץ? הפכו את זמן המשחק החושי שלכם למהנה! הינה מתכון פשוט לבצק משחק שעושה שימוש במרכיבים נפוצים. </w:t>
      </w:r>
      <w:hyperlink r:id="rId16" w:history="1"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 w:rsidR="00C34C0F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253D9515" w:rsidR="00F25146" w:rsidRPr="00F25146" w:rsidRDefault="00F25146" w:rsidP="001E676E">
      <w:pPr>
        <w:pStyle w:val="ListParagraph"/>
        <w:numPr>
          <w:ilvl w:val="0"/>
          <w:numId w:val="10"/>
        </w:numPr>
        <w:bidi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rtl/>
          <w:lang w:bidi="he"/>
        </w:rPr>
        <w:t xml:space="preserve">זאת עובדה: חיות מחמד יכולות לשפר את חייכם. למדו כיצד וכיצד לשקול אם אימוץ חיית מחמד מתאימה עבורכם. </w:t>
      </w:r>
      <w:hyperlink r:id="rId17" w:history="1"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34C0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/he-IL</w:t>
        </w:r>
      </w:hyperlink>
      <w:r w:rsidR="00C34C0F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bidi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rtl/>
          <w:lang w:bidi="he"/>
        </w:rPr>
        <w:t>איך לשתף ב-</w:t>
      </w:r>
      <w:r>
        <w:rPr>
          <w:rFonts w:ascii="Arial" w:hAnsi="Arial" w:cs="Arial"/>
          <w:b/>
          <w:bCs/>
          <w:sz w:val="20"/>
          <w:szCs w:val="20"/>
        </w:rPr>
        <w:t>LinkedIn</w:t>
      </w:r>
      <w:r>
        <w:rPr>
          <w:rFonts w:ascii="Arial" w:hAnsi="Arial" w:cs="Arial"/>
          <w:b/>
          <w:bCs/>
          <w:sz w:val="20"/>
          <w:szCs w:val="20"/>
          <w:rtl/>
          <w:lang w:bidi="he"/>
        </w:rPr>
        <w:t>: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פתחו את חשבון ה-</w:t>
      </w:r>
      <w:r>
        <w:rPr>
          <w:rFonts w:ascii="Arial" w:hAnsi="Arial" w:cs="Arial"/>
          <w:color w:val="000000" w:themeColor="text1"/>
          <w:sz w:val="20"/>
          <w:szCs w:val="20"/>
        </w:rPr>
        <w:t>LinkedIn</w:t>
      </w: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 xml:space="preserve"> שלכם.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הטקסט המועדף עליכם (כולל הקישור) מלמעלה. עשו העתק + הדבק.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בחרו את התמונה המועדפת עליכם והוסיפו אותה לפוסט שלכם (שמירת תמונה בכונן, בחירת "הוספת תמונה" לפני השלב הבא).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bidi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rtl/>
          <w:lang w:bidi="he"/>
        </w:rPr>
        <w:t>לחצו על "פרסם".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0E0E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34C0F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he-I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he-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he-IL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he-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